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F41BB5">
      <w:pPr>
        <w:pStyle w:val="Titre1"/>
        <w:rPr>
          <w:rFonts w:eastAsia="Times New Roman"/>
        </w:rPr>
      </w:pPr>
      <w:bookmarkStart w:id="0" w:name="_GoBack"/>
      <w:bookmarkEnd w:id="0"/>
      <w:r>
        <w:rPr>
          <w:rFonts w:ascii="Tahoma" w:eastAsia="Times New Roman" w:hAnsi="Tahoma" w:cs="Tahoma"/>
        </w:rPr>
        <w:t>﻿</w:t>
      </w:r>
      <w:r>
        <w:rPr>
          <w:rFonts w:eastAsia="Times New Roman"/>
        </w:rPr>
        <w:t>Creatures of Middle-Earth</w:t>
      </w:r>
    </w:p>
    <w:p w:rsidR="00000000" w:rsidRDefault="00F41BB5">
      <w:pPr>
        <w:spacing w:after="75"/>
        <w:divId w:val="1283730246"/>
        <w:rPr>
          <w:i/>
          <w:iCs/>
          <w:sz w:val="26"/>
          <w:szCs w:val="26"/>
        </w:rPr>
      </w:pPr>
      <w:r>
        <w:rPr>
          <w:i/>
          <w:iCs/>
          <w:sz w:val="26"/>
          <w:szCs w:val="26"/>
        </w:rPr>
        <w:t>All entries are Copyright © 2003-2005, The Thain's Book - www.tuckborough.net - thain@tuckborough.net</w:t>
      </w:r>
    </w:p>
    <w:p w:rsidR="00000000" w:rsidRDefault="00F41BB5">
      <w:pPr>
        <w:pStyle w:val="Titre2"/>
        <w:rPr>
          <w:rFonts w:eastAsia="Times New Roman"/>
        </w:rPr>
      </w:pPr>
      <w:r>
        <w:rPr>
          <w:rFonts w:eastAsia="Times New Roman"/>
        </w:rPr>
        <w:t>Balrogs</w:t>
      </w:r>
    </w:p>
    <w:p w:rsidR="00000000" w:rsidRDefault="00F41BB5">
      <w:pPr>
        <w:pStyle w:val="NormalWeb"/>
      </w:pPr>
      <w:r>
        <w:t>Demons of shadow and flame, Balrogs were creatures of great power and terror. Their fundamental form appeared to be that of a man of great stature, but they were cloaked in shifting shadows and they had fiery cores. Balrogs had burning yellow eyes and stre</w:t>
      </w:r>
      <w:r>
        <w:t>aming manes that kindled with fire. Their arms were long and powerful, and they may or may not have had wings (see below). The Balrogs' chief weapons were whips with flaming thongs.</w:t>
      </w:r>
    </w:p>
    <w:p w:rsidR="00000000" w:rsidRDefault="00F41BB5">
      <w:pPr>
        <w:pStyle w:val="NormalWeb"/>
      </w:pPr>
      <w:r>
        <w:t>Balrogs belonged to the order of the Maiar - the servants of the Valar. Th</w:t>
      </w:r>
      <w:r>
        <w:t>e Balrogs were originally spirits of fire that were corrupted by Morgoth in the beginning. They dwelled in Morgoth's strongholds of Utumno and Angband in Middle-earth. When those fortresses were destroyed by the Valar in the Battle of the Powers, some Balr</w:t>
      </w:r>
      <w:r>
        <w:t>ogs hid in the caverns below and they awaited Morgoth's return from captivity.</w:t>
      </w:r>
    </w:p>
    <w:p w:rsidR="00000000" w:rsidRDefault="00F41BB5">
      <w:pPr>
        <w:pStyle w:val="NormalWeb"/>
      </w:pPr>
      <w:r>
        <w:t>After Morgoth was released, he stole the Silmarils. The Great Spider Ungoliant tried to take them from him, but Morgoth gave a terrible cry and the Balrogs heard him and came to</w:t>
      </w:r>
      <w:r>
        <w:t xml:space="preserve"> his aid. They freed Morgoth from Ungoliant's webs with their flaming whips and Ungoliant fled from them in fear.</w:t>
      </w:r>
    </w:p>
    <w:p w:rsidR="00000000" w:rsidRDefault="00F41BB5">
      <w:pPr>
        <w:pStyle w:val="NormalWeb"/>
      </w:pPr>
      <w:r>
        <w:t>The Elf-craftsman Feanor marched on Angband to retrieve the Silmarils he had made, and Balrogs came forth and surrounded him. Feanor fought lo</w:t>
      </w:r>
      <w:r>
        <w:t>ng and hard and received many wounds from their fiery whips until at last he was struck down by Gothmog, the Lord of the Balrogs. Feanor later died of his wounds. Afterwards, Morgoth said he would negotiate with the Elves, but he sent Balrogs with his emis</w:t>
      </w:r>
      <w:r>
        <w:t>saries and Feanor's son Maedhros was taken captive.</w:t>
      </w:r>
    </w:p>
    <w:p w:rsidR="00000000" w:rsidRDefault="00F41BB5">
      <w:pPr>
        <w:pStyle w:val="NormalWeb"/>
      </w:pPr>
      <w:r>
        <w:t xml:space="preserve">During the Battle of Sudden Flame in the year 455 of the First Age, Glaurung the Dragon led a host of Balrogs and Orcs to attack the Elves and Men. At the Battle of Unnumbered Tears in 472, Gothmog, Lord </w:t>
      </w:r>
      <w:r>
        <w:t>of the Balrogs, slew Fingon, the High King of the Noldor. Another Balrog trapped Fingon with its fiery whip while Gothmog cleaved Fingon's helmet with his axe, and then the Balrogs beat him into the ground with their maces.</w:t>
      </w:r>
    </w:p>
    <w:p w:rsidR="00000000" w:rsidRDefault="00F41BB5">
      <w:pPr>
        <w:pStyle w:val="NormalWeb"/>
      </w:pPr>
      <w:r>
        <w:t>Balrogs were among the forces th</w:t>
      </w:r>
      <w:r>
        <w:t xml:space="preserve">at attacked the hidden realm of Gondolin in 510. Gothmog battled the Elf-lord Ecthelion and they both were slain. Another Balrog tried to prevent the escape of Tuor, Idril, and Earendil in the pass called the Eagles' Cleft. </w:t>
      </w:r>
      <w:r>
        <w:lastRenderedPageBreak/>
        <w:t>Glorfindel engaged the Balrog in</w:t>
      </w:r>
      <w:r>
        <w:t xml:space="preserve"> battle to allow the others to escape. They fought on the precipice and both fell into the abyss to their deaths.</w:t>
      </w:r>
    </w:p>
    <w:p w:rsidR="00000000" w:rsidRDefault="00F41BB5">
      <w:pPr>
        <w:pStyle w:val="NormalWeb"/>
      </w:pPr>
      <w:r>
        <w:t>When the Valar vanquished Morgoth in the War of Wrath at the end of the First Age, most of the Balrogs were destroyed, but it is said that a f</w:t>
      </w:r>
      <w:r>
        <w:t>ew fled into deep underground caverns. The fate of only one of these is known: It went to the Misty Mountains and hid at the roots of the Redhorn, where it lurked for over 6,000 years.</w:t>
      </w:r>
    </w:p>
    <w:p w:rsidR="00000000" w:rsidRDefault="00F41BB5">
      <w:pPr>
        <w:pStyle w:val="NormalWeb"/>
      </w:pPr>
      <w:r>
        <w:t xml:space="preserve">In 1980 of the Third Age, the Dwarves of Khazad-dum were delving under </w:t>
      </w:r>
      <w:r>
        <w:t>the Redhorn for mithril when they encountered the Balrog. The Balrog may have been roused by their mining or it may already have awakened in response to the growing power of Sauron. King Durin VI was slain by the Balrog, and the next year it killed Durin's</w:t>
      </w:r>
      <w:r>
        <w:t xml:space="preserve"> son Nain I. The Dwarves abandoned Khazad-dum and it became known as Moria, the Black Chasm, and Orcs and other evil creatures came to dwell there.</w:t>
      </w:r>
    </w:p>
    <w:p w:rsidR="00000000" w:rsidRDefault="00F41BB5">
      <w:pPr>
        <w:pStyle w:val="NormalWeb"/>
      </w:pPr>
      <w:r>
        <w:t>The Fellowship of the Ring entered Moria on January 13, 3019, and the Balrog became aware of their presence.</w:t>
      </w:r>
      <w:r>
        <w:t xml:space="preserve"> On January 15, the Balrog entered the Chamber of Mazarbul after the Fellowship had left and it perceived Gandalf beyond the door. Like the Balrog, Gandalf too was of the order of Maiar. Gandalf placed a shutting spell on the door, but the Balrog cast a co</w:t>
      </w:r>
      <w:r>
        <w:t>unter-spell and was nearly able to open the door, and then Gandalf spoke a word of Command. In the struggle between the two, the door shattered and the roof of the chamber collapsed.</w:t>
      </w:r>
    </w:p>
    <w:p w:rsidR="00000000" w:rsidRDefault="00F41BB5">
      <w:pPr>
        <w:pStyle w:val="NormalWeb"/>
      </w:pPr>
      <w:r>
        <w:t>The Balrog escaped and pursued the Fellowship to the Bridge of Khazad-dum</w:t>
      </w:r>
      <w:r>
        <w:t xml:space="preserve">. Gandalf remained on the bridge and denied the Balrog passage. The Balrog wielded a whip of many thongs and a flaming sword. Gandalf used Glamdring to shatter the blade of the Balrog's sword into molten fragments. He then struck the bridge with his staff </w:t>
      </w:r>
      <w:r>
        <w:t>and the stone cracked under the Balrog's feet. The Balrog fell into the abyss with a terrible cry and it lashed its whip and caught Gandalf around the knees, dragging the Wizard in after it.</w:t>
      </w:r>
    </w:p>
    <w:p w:rsidR="00000000" w:rsidRDefault="00F41BB5">
      <w:pPr>
        <w:pStyle w:val="NormalWeb"/>
      </w:pPr>
      <w:r>
        <w:t>The Balrog and Gandalf fell together for a long time, and Gandalf</w:t>
      </w:r>
      <w:r>
        <w:t xml:space="preserve"> was burned by the creature's fire. They landed in a subterranean lake at the root of the mountains. The Balrog's fire was quenched and it became slimy, but it remained strong and it continued to battle with Gandalf. Then the Balrog fled through the tunnel</w:t>
      </w:r>
      <w:r>
        <w:t>s to the Endless Stair and climbed to the peak of the Silvertine with Gandalf in pursuit.</w:t>
      </w:r>
    </w:p>
    <w:p w:rsidR="00000000" w:rsidRDefault="00F41BB5">
      <w:pPr>
        <w:pStyle w:val="NormalWeb"/>
      </w:pPr>
      <w:r>
        <w:t>The Balrog burst into flame again, and it fought Gandalf in the Battle of the Peak from January 23 to 25. At last Gandalf threw the Balrog down from the peak and it s</w:t>
      </w:r>
      <w:r>
        <w:t>hattered the mountain-side and died. Gandalf died as well, but he was returned to life as Gandalf the White.</w:t>
      </w:r>
    </w:p>
    <w:p w:rsidR="00000000" w:rsidRDefault="00F41BB5">
      <w:pPr>
        <w:pStyle w:val="NormalWeb"/>
      </w:pPr>
      <w:r>
        <w:t>There are no further reports of Balrogs in the history of Middle-earth, so the Balrog of Moria may well have been the last of its kind.</w:t>
      </w:r>
    </w:p>
    <w:p w:rsidR="00000000" w:rsidRDefault="00F41BB5">
      <w:pPr>
        <w:pStyle w:val="Titre3"/>
        <w:rPr>
          <w:rFonts w:eastAsia="Times New Roman"/>
        </w:rPr>
      </w:pPr>
      <w:r>
        <w:rPr>
          <w:rFonts w:eastAsia="Times New Roman"/>
        </w:rPr>
        <w:t xml:space="preserve">Do Balrogs </w:t>
      </w:r>
      <w:r>
        <w:rPr>
          <w:rFonts w:eastAsia="Times New Roman"/>
        </w:rPr>
        <w:t>have wings?</w:t>
      </w:r>
    </w:p>
    <w:p w:rsidR="00000000" w:rsidRDefault="00F41BB5">
      <w:pPr>
        <w:pStyle w:val="NormalWeb"/>
      </w:pPr>
      <w:r>
        <w:t>This is one of the most debated issues among Tolkien fans. There is no definitive answer. The question centers mainly on these sentences describing the Balrog:</w:t>
      </w:r>
    </w:p>
    <w:p w:rsidR="00000000" w:rsidRDefault="00F41BB5">
      <w:pPr>
        <w:spacing w:after="75"/>
        <w:divId w:val="835388732"/>
        <w:rPr>
          <w:i/>
          <w:iCs/>
          <w:sz w:val="26"/>
          <w:szCs w:val="26"/>
        </w:rPr>
      </w:pPr>
      <w:r>
        <w:rPr>
          <w:i/>
          <w:iCs/>
          <w:sz w:val="26"/>
          <w:szCs w:val="26"/>
        </w:rPr>
        <w:t>The Balrog... halted again, facing him, and the shadow about it reached out like two</w:t>
      </w:r>
      <w:r>
        <w:rPr>
          <w:i/>
          <w:iCs/>
          <w:sz w:val="26"/>
          <w:szCs w:val="26"/>
        </w:rPr>
        <w:t xml:space="preserve"> vast wings... It stepped forward slowly on to the bridge, and suddenly it drew itself up to a great height, and its wings were spread from wall to wall...</w:t>
      </w:r>
    </w:p>
    <w:p w:rsidR="00000000" w:rsidRDefault="00F41BB5">
      <w:pPr>
        <w:spacing w:after="75"/>
        <w:divId w:val="1574924006"/>
        <w:rPr>
          <w:i/>
          <w:iCs/>
          <w:sz w:val="26"/>
          <w:szCs w:val="26"/>
        </w:rPr>
      </w:pPr>
      <w:r>
        <w:rPr>
          <w:i/>
          <w:iCs/>
          <w:sz w:val="26"/>
          <w:szCs w:val="26"/>
        </w:rPr>
        <w:t>The Fellowship of the Ring: "The Bridge of Khazad-dum," p. 344-45</w:t>
      </w:r>
    </w:p>
    <w:p w:rsidR="00000000" w:rsidRDefault="00F41BB5">
      <w:pPr>
        <w:pStyle w:val="NormalWeb"/>
      </w:pPr>
      <w:r>
        <w:t>This passage can be read two ways.</w:t>
      </w:r>
      <w:r>
        <w:t xml:space="preserve"> Those who believe that Balrogs have wings interpret this as saying that the Balrog had physical wings on its body that it spread from wall to wall. Those on the opposing side say that the wings that were spread out were not real wings, but were instead th</w:t>
      </w:r>
      <w:r>
        <w:t>e shadow around the Balrog, which is described as reaching out like wings.</w:t>
      </w:r>
    </w:p>
    <w:p w:rsidR="00000000" w:rsidRDefault="00F41BB5">
      <w:pPr>
        <w:pStyle w:val="NormalWeb"/>
      </w:pPr>
      <w:r>
        <w:t>There are a few other ambiguous passages that are relevant to the debate:</w:t>
      </w:r>
    </w:p>
    <w:p w:rsidR="00000000" w:rsidRDefault="00F41BB5">
      <w:pPr>
        <w:spacing w:after="75"/>
        <w:divId w:val="197277059"/>
        <w:rPr>
          <w:i/>
          <w:iCs/>
          <w:sz w:val="26"/>
          <w:szCs w:val="26"/>
        </w:rPr>
      </w:pPr>
      <w:r>
        <w:rPr>
          <w:i/>
          <w:iCs/>
          <w:sz w:val="26"/>
          <w:szCs w:val="26"/>
        </w:rPr>
        <w:t>"Thus they roused from sleep a thing of terror that, flying from Thangorodrim, had lain hidden ..."</w:t>
      </w:r>
    </w:p>
    <w:p w:rsidR="00000000" w:rsidRDefault="00F41BB5">
      <w:pPr>
        <w:spacing w:after="75"/>
        <w:divId w:val="12348209"/>
        <w:rPr>
          <w:i/>
          <w:iCs/>
          <w:sz w:val="26"/>
          <w:szCs w:val="26"/>
        </w:rPr>
      </w:pPr>
      <w:r>
        <w:rPr>
          <w:i/>
          <w:iCs/>
          <w:sz w:val="26"/>
          <w:szCs w:val="26"/>
        </w:rPr>
        <w:t>Appendi</w:t>
      </w:r>
      <w:r>
        <w:rPr>
          <w:i/>
          <w:iCs/>
          <w:sz w:val="26"/>
          <w:szCs w:val="26"/>
        </w:rPr>
        <w:t>x A: "Durin's Folk," p. 353</w:t>
      </w:r>
    </w:p>
    <w:p w:rsidR="00000000" w:rsidRDefault="00F41BB5">
      <w:pPr>
        <w:pStyle w:val="NormalWeb"/>
      </w:pPr>
      <w:r>
        <w:t>Here flying may be used in the sense of traveling through the air, or it may mean fleeing.</w:t>
      </w:r>
    </w:p>
    <w:p w:rsidR="00000000" w:rsidRDefault="00F41BB5">
      <w:pPr>
        <w:spacing w:after="75"/>
        <w:divId w:val="1300455137"/>
        <w:rPr>
          <w:i/>
          <w:iCs/>
          <w:sz w:val="26"/>
          <w:szCs w:val="26"/>
        </w:rPr>
      </w:pPr>
      <w:r>
        <w:rPr>
          <w:i/>
          <w:iCs/>
          <w:sz w:val="26"/>
          <w:szCs w:val="26"/>
        </w:rPr>
        <w:t>"Swiftly they [the Balrogs] arose, and they passed with winged speed over Hithlum ..."</w:t>
      </w:r>
    </w:p>
    <w:p w:rsidR="00000000" w:rsidRDefault="00F41BB5">
      <w:pPr>
        <w:spacing w:after="75"/>
        <w:divId w:val="2031837082"/>
        <w:rPr>
          <w:i/>
          <w:iCs/>
          <w:sz w:val="26"/>
          <w:szCs w:val="26"/>
        </w:rPr>
      </w:pPr>
      <w:r>
        <w:rPr>
          <w:i/>
          <w:iCs/>
          <w:sz w:val="26"/>
          <w:szCs w:val="26"/>
        </w:rPr>
        <w:t>The History of Middle-earth, vol. X, Morgoth's Rin</w:t>
      </w:r>
      <w:r>
        <w:rPr>
          <w:i/>
          <w:iCs/>
          <w:sz w:val="26"/>
          <w:szCs w:val="26"/>
        </w:rPr>
        <w:t>g: "Of the Thieves' Quarrel," p. 297</w:t>
      </w:r>
    </w:p>
    <w:p w:rsidR="00000000" w:rsidRDefault="00F41BB5">
      <w:pPr>
        <w:pStyle w:val="NormalWeb"/>
      </w:pPr>
      <w:r>
        <w:t>The phrase "winged speed" may be used literally or metaphorically.</w:t>
      </w:r>
    </w:p>
    <w:p w:rsidR="00000000" w:rsidRDefault="00F41BB5">
      <w:pPr>
        <w:spacing w:after="75"/>
        <w:divId w:val="764422410"/>
        <w:rPr>
          <w:i/>
          <w:iCs/>
          <w:sz w:val="26"/>
          <w:szCs w:val="26"/>
        </w:rPr>
      </w:pPr>
      <w:r>
        <w:rPr>
          <w:i/>
          <w:iCs/>
          <w:sz w:val="26"/>
          <w:szCs w:val="26"/>
        </w:rPr>
        <w:t>"Too much it reminded me of the shadow in Moria - the shadow of the Balrog."</w:t>
      </w:r>
    </w:p>
    <w:p w:rsidR="00000000" w:rsidRDefault="00F41BB5">
      <w:pPr>
        <w:spacing w:after="75"/>
        <w:divId w:val="2076121091"/>
        <w:rPr>
          <w:i/>
          <w:iCs/>
          <w:sz w:val="26"/>
          <w:szCs w:val="26"/>
        </w:rPr>
      </w:pPr>
      <w:r>
        <w:rPr>
          <w:i/>
          <w:iCs/>
          <w:sz w:val="26"/>
          <w:szCs w:val="26"/>
        </w:rPr>
        <w:t>The Fellowship of the Ring: "The Great River," p. 404</w:t>
      </w:r>
    </w:p>
    <w:p w:rsidR="00000000" w:rsidRDefault="00F41BB5">
      <w:pPr>
        <w:pStyle w:val="NormalWeb"/>
      </w:pPr>
      <w:r>
        <w:t>In this quote, Gimli is reacting to encountering a Winged Nazgul for the first time. Gimli may be referring to the physical shape of the creature, or the shape of its shadow, or even simply the feeling of terror it evoked.</w:t>
      </w:r>
    </w:p>
    <w:p w:rsidR="00000000" w:rsidRDefault="00F41BB5">
      <w:pPr>
        <w:pStyle w:val="NormalWeb"/>
      </w:pPr>
      <w:r>
        <w:t xml:space="preserve">Another issue cited by those who </w:t>
      </w:r>
      <w:r>
        <w:t>think Balrogs do not have wings it that Balrogs do not fly in several instances when it would benefit them to do so. For example, when Glorfindel battled the Balrog at Gondolin, the Balrog fell to its death and did not save itself by flying as one might ex</w:t>
      </w:r>
      <w:r>
        <w:t>pect if it had wings. The Balrog that Gandalf battled also fell into an abyss and was later cast down from the peak of the Silvertine.</w:t>
      </w:r>
    </w:p>
    <w:p w:rsidR="00000000" w:rsidRDefault="00F41BB5">
      <w:pPr>
        <w:pStyle w:val="NormalWeb"/>
      </w:pPr>
      <w:r>
        <w:t>Those who believe that Balrogs have wings explain this lack of flying in a variety of ways. Some say that Balrogs could n</w:t>
      </w:r>
      <w:r>
        <w:t>ot use their wings to fly. Others say that in these particular circumstances the Balrogs were unable to fly, either because of the trajectory of the fall, the narrowness of the space, or the injuries sustained in combat.</w:t>
      </w:r>
    </w:p>
    <w:p w:rsidR="00000000" w:rsidRDefault="00F41BB5">
      <w:pPr>
        <w:pStyle w:val="NormalWeb"/>
      </w:pPr>
      <w:r>
        <w:t>In the end, there is nothing in Tol</w:t>
      </w:r>
      <w:r>
        <w:t>kien's writings that definitively states whether he intended for Balrogs to have wings or not. So - unless someone encounters a Balrog in the modern world and lives to tell the tale - the question of whether Balrogs have wings remains open to each reader's</w:t>
      </w:r>
      <w:r>
        <w:t xml:space="preserve"> interpretation.</w:t>
      </w:r>
    </w:p>
    <w:p w:rsidR="00000000" w:rsidRDefault="00F41BB5">
      <w:pPr>
        <w:pStyle w:val="NormalWeb"/>
      </w:pPr>
      <w:r>
        <w:t>For a more detailed look at this issue, see Do Balrogs have wings, and can they fly? by Conrad Dunkerson at the Tolkien Meta-FAQ.</w:t>
      </w:r>
    </w:p>
    <w:p w:rsidR="00000000" w:rsidRDefault="00F41BB5">
      <w:pPr>
        <w:pStyle w:val="NormalWeb"/>
      </w:pPr>
      <w:r>
        <w:rPr>
          <w:rStyle w:val="lev"/>
        </w:rPr>
        <w:t>Other Names</w:t>
      </w:r>
      <w:r>
        <w:t>: Also called Valarauko (singular) and Valaraukar (plural) in Quenya.</w:t>
      </w:r>
    </w:p>
    <w:p w:rsidR="00000000" w:rsidRDefault="00F41BB5">
      <w:pPr>
        <w:pStyle w:val="NormalWeb"/>
      </w:pPr>
      <w:r>
        <w:t>The Balrog of Moria was call</w:t>
      </w:r>
      <w:r>
        <w:t>ed Durin's Bane because it killed King Durin VI. A bane is a cause of death, ruin or harm. Gandalf called it Flame of Udun - which was another name for Morgoth's stronghold Utumno where the Balrogs once dwelled. Aragorn referred to it as the Terror and Leg</w:t>
      </w:r>
      <w:r>
        <w:t>olas called it an elf-bane because in the First Age a number of Elves were slain by Balrogs.</w:t>
      </w:r>
    </w:p>
    <w:p w:rsidR="00000000" w:rsidRDefault="00F41BB5">
      <w:pPr>
        <w:pStyle w:val="NormalWeb"/>
      </w:pPr>
      <w:r>
        <w:rPr>
          <w:rStyle w:val="lev"/>
        </w:rPr>
        <w:t>Etymology</w:t>
      </w:r>
      <w:r>
        <w:t>: The Sindarin name Balrog means "Demon of Might" from bal meaning "power" and rog meaning "demon."</w:t>
      </w:r>
    </w:p>
    <w:p w:rsidR="00000000" w:rsidRDefault="00F41BB5">
      <w:pPr>
        <w:pStyle w:val="NormalWeb"/>
      </w:pPr>
      <w:r>
        <w:t xml:space="preserve">The Quenya name Valarauko also means "Demon of Might" </w:t>
      </w:r>
      <w:r>
        <w:t>from val meaning "power" and rauko meaning "demon."</w:t>
      </w:r>
    </w:p>
    <w:p w:rsidR="00000000" w:rsidRDefault="00F41BB5">
      <w:pPr>
        <w:pStyle w:val="NormalWeb"/>
      </w:pPr>
      <w:r>
        <w:rPr>
          <w:rStyle w:val="lev"/>
        </w:rPr>
        <w:t>Sources</w:t>
      </w:r>
    </w:p>
    <w:p w:rsidR="00000000" w:rsidRDefault="00F41BB5">
      <w:pPr>
        <w:numPr>
          <w:ilvl w:val="0"/>
          <w:numId w:val="1"/>
        </w:numPr>
        <w:spacing w:before="100" w:beforeAutospacing="1" w:after="100" w:afterAutospacing="1"/>
        <w:ind w:left="150"/>
        <w:rPr>
          <w:rFonts w:eastAsia="Times New Roman"/>
          <w:sz w:val="26"/>
          <w:szCs w:val="26"/>
        </w:rPr>
      </w:pPr>
      <w:r>
        <w:rPr>
          <w:rFonts w:eastAsia="Times New Roman"/>
          <w:sz w:val="26"/>
          <w:szCs w:val="26"/>
        </w:rPr>
        <w:t>The Fellowship of the Ring: "The Bridge of Khazad-dum," p. 340-41, 344-45; "The Mirror of Galadriel," p. 371</w:t>
      </w:r>
    </w:p>
    <w:p w:rsidR="00000000" w:rsidRDefault="00F41BB5">
      <w:pPr>
        <w:numPr>
          <w:ilvl w:val="0"/>
          <w:numId w:val="1"/>
        </w:numPr>
        <w:spacing w:before="100" w:beforeAutospacing="1" w:after="100" w:afterAutospacing="1"/>
        <w:ind w:left="150"/>
        <w:rPr>
          <w:rFonts w:eastAsia="Times New Roman"/>
          <w:sz w:val="26"/>
          <w:szCs w:val="26"/>
        </w:rPr>
      </w:pPr>
      <w:r>
        <w:rPr>
          <w:rFonts w:eastAsia="Times New Roman"/>
          <w:sz w:val="26"/>
          <w:szCs w:val="26"/>
        </w:rPr>
        <w:t>The Two Towers: "The White Rider," p. 105-106</w:t>
      </w:r>
    </w:p>
    <w:p w:rsidR="00000000" w:rsidRDefault="00F41BB5">
      <w:pPr>
        <w:numPr>
          <w:ilvl w:val="0"/>
          <w:numId w:val="1"/>
        </w:numPr>
        <w:spacing w:before="100" w:beforeAutospacing="1" w:after="100" w:afterAutospacing="1"/>
        <w:ind w:left="150"/>
        <w:rPr>
          <w:rFonts w:eastAsia="Times New Roman"/>
          <w:sz w:val="26"/>
          <w:szCs w:val="26"/>
        </w:rPr>
      </w:pPr>
      <w:r>
        <w:rPr>
          <w:rFonts w:eastAsia="Times New Roman"/>
          <w:sz w:val="26"/>
          <w:szCs w:val="26"/>
        </w:rPr>
        <w:t>Appendix A: "Durin's Folk," p. 353, 356</w:t>
      </w:r>
    </w:p>
    <w:p w:rsidR="00000000" w:rsidRDefault="00F41BB5">
      <w:pPr>
        <w:numPr>
          <w:ilvl w:val="0"/>
          <w:numId w:val="1"/>
        </w:numPr>
        <w:spacing w:before="100" w:beforeAutospacing="1" w:after="100" w:afterAutospacing="1"/>
        <w:ind w:left="150"/>
        <w:rPr>
          <w:rFonts w:eastAsia="Times New Roman"/>
          <w:sz w:val="26"/>
          <w:szCs w:val="26"/>
        </w:rPr>
      </w:pPr>
      <w:r>
        <w:rPr>
          <w:rFonts w:eastAsia="Times New Roman"/>
          <w:sz w:val="26"/>
          <w:szCs w:val="26"/>
        </w:rPr>
        <w:t>T</w:t>
      </w:r>
      <w:r>
        <w:rPr>
          <w:rFonts w:eastAsia="Times New Roman"/>
          <w:sz w:val="26"/>
          <w:szCs w:val="26"/>
        </w:rPr>
        <w:t>he Silmarillion: "Valaquenta - Of the Enemies," p. 31; "Of the Coming of the Elves and the Captivity of Melkor," p. 47, 51; "Of the Flight of the Noldor," p. 81; "Of the Return of the Noldor," p. 107-108; "Of the Ruin of Beleriand and the Fall of Fingolfin</w:t>
      </w:r>
      <w:r>
        <w:rPr>
          <w:rFonts w:eastAsia="Times New Roman"/>
          <w:sz w:val="26"/>
          <w:szCs w:val="26"/>
        </w:rPr>
        <w:t>," p. 151-52; "Of the Fifth Battle," p. 193-94; "Of Tuor and the Fall of Gondolin," p. 242-43; "Of the Voyage of Earendil and the War of Wrath," p. 251; "Appendix - Elements in Quenya and Sindarin Names,"  entries for rauko and val</w:t>
      </w:r>
    </w:p>
    <w:p w:rsidR="00000000" w:rsidRDefault="00F41BB5">
      <w:pPr>
        <w:numPr>
          <w:ilvl w:val="0"/>
          <w:numId w:val="1"/>
        </w:numPr>
        <w:spacing w:before="100" w:beforeAutospacing="1" w:after="100" w:afterAutospacing="1"/>
        <w:ind w:left="150"/>
        <w:rPr>
          <w:rFonts w:eastAsia="Times New Roman"/>
          <w:sz w:val="26"/>
          <w:szCs w:val="26"/>
        </w:rPr>
      </w:pPr>
      <w:r>
        <w:rPr>
          <w:rFonts w:eastAsia="Times New Roman"/>
          <w:sz w:val="26"/>
          <w:szCs w:val="26"/>
        </w:rPr>
        <w:t>The History of Middle-ea</w:t>
      </w:r>
      <w:r>
        <w:rPr>
          <w:rFonts w:eastAsia="Times New Roman"/>
          <w:sz w:val="26"/>
          <w:szCs w:val="26"/>
        </w:rPr>
        <w:t>rth, vol. VII, The Treason of Isengard: "The Mines of Moria (2): The Bridge," p. 197-98</w:t>
      </w:r>
    </w:p>
    <w:p w:rsidR="00000000" w:rsidRDefault="00F41BB5">
      <w:pPr>
        <w:numPr>
          <w:ilvl w:val="0"/>
          <w:numId w:val="1"/>
        </w:numPr>
        <w:spacing w:before="100" w:beforeAutospacing="1" w:after="100" w:afterAutospacing="1"/>
        <w:ind w:left="150"/>
        <w:rPr>
          <w:rFonts w:eastAsia="Times New Roman"/>
          <w:sz w:val="26"/>
          <w:szCs w:val="26"/>
        </w:rPr>
      </w:pPr>
      <w:r>
        <w:rPr>
          <w:rFonts w:eastAsia="Times New Roman"/>
          <w:sz w:val="26"/>
          <w:szCs w:val="26"/>
        </w:rPr>
        <w:t>The Letters of J.R.R. Tolkien: Letter #144</w:t>
      </w:r>
    </w:p>
    <w:p w:rsidR="00000000" w:rsidRDefault="00F41BB5">
      <w:pPr>
        <w:pStyle w:val="Titre2"/>
        <w:rPr>
          <w:rFonts w:eastAsia="Times New Roman"/>
        </w:rPr>
      </w:pPr>
      <w:r>
        <w:rPr>
          <w:rFonts w:eastAsia="Times New Roman"/>
        </w:rPr>
        <w:t>Barrow-wights</w:t>
      </w:r>
    </w:p>
    <w:p w:rsidR="00000000" w:rsidRDefault="00F41BB5">
      <w:pPr>
        <w:pStyle w:val="NormalWeb"/>
      </w:pPr>
      <w:r>
        <w:t>Evil spirits inhabiting the burial mounds of the Barrow-downs in Eriador. Originally the barrows were the resti</w:t>
      </w:r>
      <w:r>
        <w:t>ng places of the Dunedain and their ancestors, but the Barrow-downs were abandoned when the Dunedain were stricken by the Great Plague of 1636. The Witch-king then sent evil spirits from Angmar and Rhudaur to occupy the barrows. The Barrow-downs became a p</w:t>
      </w:r>
      <w:r>
        <w:t>lace of fear and even Hobbits had heard of their sinister reputation.</w:t>
      </w:r>
    </w:p>
    <w:p w:rsidR="00000000" w:rsidRDefault="00F41BB5">
      <w:pPr>
        <w:pStyle w:val="NormalWeb"/>
      </w:pPr>
      <w:r>
        <w:t>Frodo Baggins and his companions entered the Barrow-downs on September 28, 3018, after leaving the house of Tom Bombadil. Tom advised the Hobbits to pass the barrows on the west side. Th</w:t>
      </w:r>
      <w:r>
        <w:t>ey hoped to make it across the downs to the Great East Road by nightfall, but they fell asleep while resting on a hill and a fog rolled in that caused them to become disoriented.</w:t>
      </w:r>
    </w:p>
    <w:p w:rsidR="00000000" w:rsidRDefault="00F41BB5">
      <w:pPr>
        <w:pStyle w:val="NormalWeb"/>
      </w:pPr>
      <w:r>
        <w:t>Frodo realized he had been separated from his companions and tried to find th</w:t>
      </w:r>
      <w:r>
        <w:t>em, but he heard an eerie voice calling to him and was confronted by a tall dark figure in the fog. He lost consciousness and woke to find himself inside a barrow. The barrow may once have been the tomb of the last prince of Cardolan, who was killed in bat</w:t>
      </w:r>
      <w:r>
        <w:t>tle against the forces of Angmar in 1409, but it had become the home of a Barrow-wight.</w:t>
      </w:r>
    </w:p>
    <w:p w:rsidR="00000000" w:rsidRDefault="00F41BB5">
      <w:pPr>
        <w:pStyle w:val="NormalWeb"/>
      </w:pPr>
      <w:r>
        <w:t>Frodo saw Merry, Pippin and Sam lying on the ground with a sword across their necks. They had been dressed in white robes and adorned with gold and jewels. A green ligh</w:t>
      </w:r>
      <w:r>
        <w:t>t filled the barrow and Frodo heard a voice chanting.</w:t>
      </w:r>
    </w:p>
    <w:p w:rsidR="00000000" w:rsidRDefault="00F41BB5">
      <w:pPr>
        <w:spacing w:after="75"/>
        <w:divId w:val="625814749"/>
        <w:rPr>
          <w:i/>
          <w:iCs/>
          <w:sz w:val="26"/>
          <w:szCs w:val="26"/>
        </w:rPr>
      </w:pPr>
      <w:r>
        <w:rPr>
          <w:i/>
          <w:iCs/>
          <w:sz w:val="26"/>
          <w:szCs w:val="26"/>
        </w:rPr>
        <w:t>Cold be hand and heart and bone,</w:t>
      </w:r>
    </w:p>
    <w:p w:rsidR="00000000" w:rsidRDefault="00F41BB5">
      <w:pPr>
        <w:spacing w:after="75"/>
        <w:divId w:val="625814749"/>
        <w:rPr>
          <w:i/>
          <w:iCs/>
          <w:sz w:val="26"/>
          <w:szCs w:val="26"/>
        </w:rPr>
      </w:pPr>
      <w:r>
        <w:rPr>
          <w:i/>
          <w:iCs/>
          <w:sz w:val="26"/>
          <w:szCs w:val="26"/>
        </w:rPr>
        <w:t>and cold be sleep under stone:</w:t>
      </w:r>
    </w:p>
    <w:p w:rsidR="00000000" w:rsidRDefault="00F41BB5">
      <w:pPr>
        <w:spacing w:after="75"/>
        <w:divId w:val="625814749"/>
        <w:rPr>
          <w:i/>
          <w:iCs/>
          <w:sz w:val="26"/>
          <w:szCs w:val="26"/>
        </w:rPr>
      </w:pPr>
      <w:r>
        <w:rPr>
          <w:i/>
          <w:iCs/>
          <w:sz w:val="26"/>
          <w:szCs w:val="26"/>
        </w:rPr>
        <w:t>never more to wake on stony bed,</w:t>
      </w:r>
    </w:p>
    <w:p w:rsidR="00000000" w:rsidRDefault="00F41BB5">
      <w:pPr>
        <w:spacing w:after="75"/>
        <w:divId w:val="625814749"/>
        <w:rPr>
          <w:i/>
          <w:iCs/>
          <w:sz w:val="26"/>
          <w:szCs w:val="26"/>
        </w:rPr>
      </w:pPr>
      <w:r>
        <w:rPr>
          <w:i/>
          <w:iCs/>
          <w:sz w:val="26"/>
          <w:szCs w:val="26"/>
        </w:rPr>
        <w:t>never, till the Sun fails and the Moon is dead.</w:t>
      </w:r>
    </w:p>
    <w:p w:rsidR="00000000" w:rsidRDefault="00F41BB5">
      <w:pPr>
        <w:spacing w:after="75"/>
        <w:divId w:val="625814749"/>
        <w:rPr>
          <w:i/>
          <w:iCs/>
          <w:sz w:val="26"/>
          <w:szCs w:val="26"/>
        </w:rPr>
      </w:pPr>
      <w:r>
        <w:rPr>
          <w:i/>
          <w:iCs/>
          <w:sz w:val="26"/>
          <w:szCs w:val="26"/>
        </w:rPr>
        <w:t>In the black wind the stars shall die,</w:t>
      </w:r>
    </w:p>
    <w:p w:rsidR="00000000" w:rsidRDefault="00F41BB5">
      <w:pPr>
        <w:spacing w:after="75"/>
        <w:divId w:val="625814749"/>
        <w:rPr>
          <w:i/>
          <w:iCs/>
          <w:sz w:val="26"/>
          <w:szCs w:val="26"/>
        </w:rPr>
      </w:pPr>
      <w:r>
        <w:rPr>
          <w:i/>
          <w:iCs/>
          <w:sz w:val="26"/>
          <w:szCs w:val="26"/>
        </w:rPr>
        <w:t>and still on gold here let them lie,</w:t>
      </w:r>
    </w:p>
    <w:p w:rsidR="00000000" w:rsidRDefault="00F41BB5">
      <w:pPr>
        <w:spacing w:after="75"/>
        <w:divId w:val="625814749"/>
        <w:rPr>
          <w:i/>
          <w:iCs/>
          <w:sz w:val="26"/>
          <w:szCs w:val="26"/>
        </w:rPr>
      </w:pPr>
      <w:r>
        <w:rPr>
          <w:i/>
          <w:iCs/>
          <w:sz w:val="26"/>
          <w:szCs w:val="26"/>
        </w:rPr>
        <w:t>till the dark lord lifts his hand</w:t>
      </w:r>
    </w:p>
    <w:p w:rsidR="00000000" w:rsidRDefault="00F41BB5">
      <w:pPr>
        <w:spacing w:after="75"/>
        <w:divId w:val="625814749"/>
        <w:rPr>
          <w:i/>
          <w:iCs/>
          <w:sz w:val="26"/>
          <w:szCs w:val="26"/>
        </w:rPr>
      </w:pPr>
      <w:r>
        <w:rPr>
          <w:i/>
          <w:iCs/>
          <w:sz w:val="26"/>
          <w:szCs w:val="26"/>
        </w:rPr>
        <w:t>over dead sea and withered land.</w:t>
      </w:r>
    </w:p>
    <w:p w:rsidR="00000000" w:rsidRDefault="00F41BB5">
      <w:pPr>
        <w:spacing w:after="75"/>
        <w:divId w:val="625814749"/>
        <w:rPr>
          <w:i/>
          <w:iCs/>
          <w:sz w:val="26"/>
          <w:szCs w:val="26"/>
        </w:rPr>
      </w:pPr>
      <w:r>
        <w:rPr>
          <w:i/>
          <w:iCs/>
          <w:sz w:val="26"/>
          <w:szCs w:val="26"/>
        </w:rPr>
        <w:t>The Fellowship of the Ring: "Fog on the Barrow-downs," p. 152</w:t>
      </w:r>
    </w:p>
    <w:p w:rsidR="00000000" w:rsidRDefault="00F41BB5">
      <w:pPr>
        <w:pStyle w:val="NormalWeb"/>
      </w:pPr>
      <w:r>
        <w:t>A hand appeared, creeping toward the hilt of the sword that lay on the Hobbits' necks. Fro</w:t>
      </w:r>
      <w:r>
        <w:t>do felt an overwhelming temptation to put on the Ring, but he resisted it and instead used a sword to cut off the hand at the wrist. He then called for Tom Bombadil, who came and released the Hobbits from the barrow. He sang a song to banish the Barrow-wig</w:t>
      </w:r>
      <w:r>
        <w:t xml:space="preserve">ht, and it fled with a shriek. Tom gave the Hobbits swords of Westernesse from the barrow that had been used to fight the Witch-king long ago. He then spread out the gold and treasures from the barrow on the grass so that the barrow's spell was broken and </w:t>
      </w:r>
      <w:r>
        <w:t>no Wight would return to it.</w:t>
      </w:r>
    </w:p>
    <w:p w:rsidR="00000000" w:rsidRDefault="00F41BB5">
      <w:pPr>
        <w:pStyle w:val="NormalWeb"/>
      </w:pPr>
      <w:r>
        <w:t>It is thought that the Witch-king himself had visited the Barrow-downs while the Nazgul were searching for Frodo and that it was he who had roused the Barrow-wights to be on the watch for trespassers on their land.</w:t>
      </w:r>
    </w:p>
    <w:p w:rsidR="00000000" w:rsidRDefault="00F41BB5">
      <w:pPr>
        <w:pStyle w:val="NormalWeb"/>
      </w:pPr>
      <w:r>
        <w:rPr>
          <w:rStyle w:val="lev"/>
        </w:rPr>
        <w:t>Sources</w:t>
      </w:r>
    </w:p>
    <w:p w:rsidR="00000000" w:rsidRDefault="00F41BB5">
      <w:pPr>
        <w:numPr>
          <w:ilvl w:val="0"/>
          <w:numId w:val="2"/>
        </w:numPr>
        <w:spacing w:before="100" w:beforeAutospacing="1" w:after="100" w:afterAutospacing="1"/>
        <w:ind w:left="150"/>
        <w:rPr>
          <w:rFonts w:eastAsia="Times New Roman"/>
          <w:sz w:val="26"/>
          <w:szCs w:val="26"/>
        </w:rPr>
      </w:pPr>
      <w:r>
        <w:rPr>
          <w:rFonts w:eastAsia="Times New Roman"/>
          <w:sz w:val="26"/>
          <w:szCs w:val="26"/>
        </w:rPr>
        <w:t xml:space="preserve">The </w:t>
      </w:r>
      <w:r>
        <w:rPr>
          <w:rFonts w:eastAsia="Times New Roman"/>
          <w:sz w:val="26"/>
          <w:szCs w:val="26"/>
        </w:rPr>
        <w:t>Fellowship of the Ring: "In the House of Tom Bombadil," p. 145; "Fog on the Barrow-downs," passim</w:t>
      </w:r>
    </w:p>
    <w:p w:rsidR="00000000" w:rsidRDefault="00F41BB5">
      <w:pPr>
        <w:numPr>
          <w:ilvl w:val="0"/>
          <w:numId w:val="2"/>
        </w:numPr>
        <w:spacing w:before="100" w:beforeAutospacing="1" w:after="100" w:afterAutospacing="1"/>
        <w:ind w:left="150"/>
        <w:rPr>
          <w:rFonts w:eastAsia="Times New Roman"/>
          <w:sz w:val="26"/>
          <w:szCs w:val="26"/>
        </w:rPr>
      </w:pPr>
      <w:r>
        <w:rPr>
          <w:rFonts w:eastAsia="Times New Roman"/>
          <w:sz w:val="26"/>
          <w:szCs w:val="26"/>
        </w:rPr>
        <w:t>Appendix A: "The North-kingdom and the Dunedain," p. 320-21</w:t>
      </w:r>
    </w:p>
    <w:p w:rsidR="00000000" w:rsidRDefault="00F41BB5">
      <w:pPr>
        <w:numPr>
          <w:ilvl w:val="0"/>
          <w:numId w:val="2"/>
        </w:numPr>
        <w:spacing w:before="100" w:beforeAutospacing="1" w:after="100" w:afterAutospacing="1"/>
        <w:ind w:left="150"/>
        <w:rPr>
          <w:rFonts w:eastAsia="Times New Roman"/>
          <w:sz w:val="26"/>
          <w:szCs w:val="26"/>
        </w:rPr>
      </w:pPr>
      <w:r>
        <w:rPr>
          <w:rFonts w:eastAsia="Times New Roman"/>
          <w:sz w:val="26"/>
          <w:szCs w:val="26"/>
        </w:rPr>
        <w:t>Unfinished Tales: "The Hunt for the Ring," p. 348</w:t>
      </w:r>
    </w:p>
    <w:p w:rsidR="00000000" w:rsidRDefault="00F41BB5">
      <w:pPr>
        <w:pStyle w:val="Titre2"/>
        <w:rPr>
          <w:rFonts w:eastAsia="Times New Roman"/>
        </w:rPr>
      </w:pPr>
      <w:r>
        <w:rPr>
          <w:rFonts w:eastAsia="Times New Roman"/>
        </w:rPr>
        <w:t>Dragons</w:t>
      </w:r>
    </w:p>
    <w:p w:rsidR="00000000" w:rsidRDefault="00F41BB5">
      <w:pPr>
        <w:pStyle w:val="Titre3"/>
        <w:rPr>
          <w:rFonts w:eastAsia="Times New Roman"/>
        </w:rPr>
      </w:pPr>
      <w:r>
        <w:rPr>
          <w:rFonts w:eastAsia="Times New Roman"/>
        </w:rPr>
        <w:t>Scatha the Worm</w:t>
      </w:r>
    </w:p>
    <w:p w:rsidR="00000000" w:rsidRDefault="00F41BB5">
      <w:pPr>
        <w:pStyle w:val="NormalWeb"/>
      </w:pPr>
      <w:r>
        <w:t>Dragon of the Grey Mount</w:t>
      </w:r>
      <w:r>
        <w:t>ains. Scatha the Worm wreaked havoc in the North and he gathered a great hoard of riches. Sometime during the late 20th or early 21st century of the Third Age, Scatha was slain by Fram of the Eotheod - the ancestors of the Rohirrim. After Scatha's death, t</w:t>
      </w:r>
      <w:r>
        <w:t>he land had peace from the long-worms for many years.</w:t>
      </w:r>
    </w:p>
    <w:p w:rsidR="00000000" w:rsidRDefault="00F41BB5">
      <w:pPr>
        <w:pStyle w:val="NormalWeb"/>
      </w:pPr>
      <w:r>
        <w:t xml:space="preserve">Fram took Scatha's hoard, but the Dwarves disputed his claim. Fram sent a necklace made from Scatha's teeth to the Dwarves, saying: "Jewels such as these you will not match in your treasuries, for they </w:t>
      </w:r>
      <w:r>
        <w:t>are hard to come by." (App. A, p. 346) The Dwarves were greatly insulted and they slew Fram.</w:t>
      </w:r>
    </w:p>
    <w:p w:rsidR="00000000" w:rsidRDefault="00F41BB5">
      <w:pPr>
        <w:pStyle w:val="NormalWeb"/>
      </w:pPr>
      <w:r>
        <w:t>When Eorl the Young led his people south to settle in Rohan, he brought with him a silver horn from Scatha's hoard. The Horn of the Mark was later given to Merry B</w:t>
      </w:r>
      <w:r>
        <w:t>randybuck by Eowyn in recognition of his service to Rohan during the War of the Ring.</w:t>
      </w:r>
    </w:p>
    <w:p w:rsidR="00000000" w:rsidRDefault="00F41BB5">
      <w:pPr>
        <w:pStyle w:val="NormalWeb"/>
      </w:pPr>
      <w:r>
        <w:rPr>
          <w:rStyle w:val="lev"/>
        </w:rPr>
        <w:t>Etymology</w:t>
      </w:r>
      <w:r>
        <w:t>: The name Scatha is from the Old English meaning "injurer, enemy, robber."</w:t>
      </w:r>
    </w:p>
    <w:p w:rsidR="00000000" w:rsidRDefault="00F41BB5">
      <w:pPr>
        <w:pStyle w:val="NormalWeb"/>
      </w:pPr>
      <w:r>
        <w:rPr>
          <w:rStyle w:val="lev"/>
        </w:rPr>
        <w:t>Sources</w:t>
      </w:r>
    </w:p>
    <w:p w:rsidR="00000000" w:rsidRDefault="00F41BB5">
      <w:pPr>
        <w:numPr>
          <w:ilvl w:val="0"/>
          <w:numId w:val="3"/>
        </w:numPr>
        <w:spacing w:before="100" w:beforeAutospacing="1" w:after="100" w:afterAutospacing="1"/>
        <w:ind w:left="150"/>
        <w:rPr>
          <w:rFonts w:eastAsia="Times New Roman"/>
          <w:sz w:val="26"/>
          <w:szCs w:val="26"/>
        </w:rPr>
      </w:pPr>
      <w:r>
        <w:rPr>
          <w:rFonts w:eastAsia="Times New Roman"/>
          <w:sz w:val="26"/>
          <w:szCs w:val="26"/>
        </w:rPr>
        <w:t>The Return of the King: "Many Partings," p. 256</w:t>
      </w:r>
    </w:p>
    <w:p w:rsidR="00000000" w:rsidRDefault="00F41BB5">
      <w:pPr>
        <w:numPr>
          <w:ilvl w:val="0"/>
          <w:numId w:val="3"/>
        </w:numPr>
        <w:spacing w:before="100" w:beforeAutospacing="1" w:after="100" w:afterAutospacing="1"/>
        <w:ind w:left="150"/>
        <w:rPr>
          <w:rFonts w:eastAsia="Times New Roman"/>
          <w:sz w:val="26"/>
          <w:szCs w:val="26"/>
        </w:rPr>
      </w:pPr>
      <w:r>
        <w:rPr>
          <w:rFonts w:eastAsia="Times New Roman"/>
          <w:sz w:val="26"/>
          <w:szCs w:val="26"/>
        </w:rPr>
        <w:t>Appendix A: "The House of Eor</w:t>
      </w:r>
      <w:r>
        <w:rPr>
          <w:rFonts w:eastAsia="Times New Roman"/>
          <w:sz w:val="26"/>
          <w:szCs w:val="26"/>
        </w:rPr>
        <w:t>l," p. 345-46</w:t>
      </w:r>
    </w:p>
    <w:p w:rsidR="00000000" w:rsidRDefault="00F41BB5">
      <w:pPr>
        <w:numPr>
          <w:ilvl w:val="0"/>
          <w:numId w:val="3"/>
        </w:numPr>
        <w:spacing w:before="100" w:beforeAutospacing="1" w:after="100" w:afterAutospacing="1"/>
        <w:ind w:left="150"/>
        <w:rPr>
          <w:rFonts w:eastAsia="Times New Roman"/>
          <w:sz w:val="26"/>
          <w:szCs w:val="26"/>
        </w:rPr>
      </w:pPr>
      <w:r>
        <w:rPr>
          <w:rFonts w:eastAsia="Times New Roman"/>
          <w:sz w:val="26"/>
          <w:szCs w:val="26"/>
        </w:rPr>
        <w:t>"Guide to the Names in The Lord of the Rings," p. 172</w:t>
      </w:r>
    </w:p>
    <w:p w:rsidR="00000000" w:rsidRDefault="00F41BB5">
      <w:pPr>
        <w:pStyle w:val="Titre3"/>
        <w:rPr>
          <w:rFonts w:eastAsia="Times New Roman"/>
        </w:rPr>
      </w:pPr>
      <w:r>
        <w:rPr>
          <w:rFonts w:eastAsia="Times New Roman"/>
        </w:rPr>
        <w:t>Smaug</w:t>
      </w:r>
    </w:p>
    <w:p w:rsidR="00000000" w:rsidRDefault="00F41BB5">
      <w:pPr>
        <w:pStyle w:val="NormalWeb"/>
      </w:pPr>
      <w:r>
        <w:t>Dragon who captured the Lonely Mountain. Smaug was the greatest Dragon in the latter part of the Third Age. He was intelligent and cunning and was able to speak the Common Speech. Wi</w:t>
      </w:r>
      <w:r>
        <w:t>th his gaze he could put people under a dragon-spell and compel them to do his bidding.</w:t>
      </w:r>
    </w:p>
    <w:p w:rsidR="00000000" w:rsidRDefault="00F41BB5">
      <w:pPr>
        <w:pStyle w:val="NormalWeb"/>
      </w:pPr>
      <w:r>
        <w:t>Smaug was a Fire-drake, or fire-breathing Dragon. He had sharp claws and teeth, a long tail, and great wings that could be folded when at rest. Smaug was red-golden in color and was covered with hard scales. His underbelly was pale and was encrusted with g</w:t>
      </w:r>
      <w:r>
        <w:t>ems, but unbeknownst to Smaug there was a bare patch in the hollow of his left breast.</w:t>
      </w:r>
    </w:p>
    <w:p w:rsidR="00000000" w:rsidRDefault="00F41BB5">
      <w:pPr>
        <w:pStyle w:val="NormalWeb"/>
      </w:pPr>
      <w:r>
        <w:t xml:space="preserve">Nothing is known about Smaug's origins. In 2770 he came out of the North and descended upon the Lonely Mountain, where the Dwarves had a prosperous kingdom. He set fire </w:t>
      </w:r>
      <w:r>
        <w:t>to the woods and to the town of Dale and he slew the Dwarves and Men who tried to oppose him. Then he entered the Lonely Mountain through the Front Gate and routed the Dwarves from the halls and tunnels. Thror, the King Under the Mountain, was able to esca</w:t>
      </w:r>
      <w:r>
        <w:t>pe through a secret door with his son Thrain and they fled with the remainder of their people. Girion, Lord of Dale, was killed but he sent his wife and child to safety in Lake-town.</w:t>
      </w:r>
    </w:p>
    <w:p w:rsidR="00000000" w:rsidRDefault="00F41BB5">
      <w:pPr>
        <w:pStyle w:val="NormalWeb"/>
      </w:pPr>
      <w:r>
        <w:t>In the vast dungeon-hall at the Mountain's root, Smaug amassed the treasu</w:t>
      </w:r>
      <w:r>
        <w:t>res of the Lonely Mountain into a great pile which he used as a bed. He emerged from the mountain from time to time to hunt prey, particularly maidens, until Dale was deserted. Lake-town on Long Lake was the closest to the Lonely Mountain that anyone dared</w:t>
      </w:r>
      <w:r>
        <w:t xml:space="preserve"> to live.</w:t>
      </w:r>
    </w:p>
    <w:p w:rsidR="00000000" w:rsidRDefault="00F41BB5">
      <w:pPr>
        <w:pStyle w:val="NormalWeb"/>
      </w:pPr>
      <w:r>
        <w:t>When Gandalf the Grey learned that Sauron had returned, he became concerned that Smaug might be used to wreak havoc in the North while Sauron attacked Rivendell and Lothlorien. Gandalf met Thorin Oakenshield, son of Thrain, by chance one day in t</w:t>
      </w:r>
      <w:r>
        <w:t>he spring of 2941. Thorin wanted to reclaim the Lonely Mountain and together they came up with a plan involving thirteen Dwarves and one burglar. For the role of burglar, Gandalf chose a Hobbit named Bilbo Baggins.</w:t>
      </w:r>
    </w:p>
    <w:p w:rsidR="00000000" w:rsidRDefault="00F41BB5">
      <w:pPr>
        <w:pStyle w:val="NormalWeb"/>
      </w:pPr>
      <w:r>
        <w:t>In the autumn of 2941, Bilbo crept into S</w:t>
      </w:r>
      <w:r>
        <w:t>maug's lair and stole a great two-handled cup. Smaug awoke and immediately realized the cup was missing. Smaug flew out the Front Gate in a rage seeking the thief, but all he found were ponies. He thought that Men had come up the River Running from Long La</w:t>
      </w:r>
      <w:r>
        <w:t>ke. Smaug remembered hearing strange noises in the tunnel leading to his lair and realized the thief had come from there, but he was unable to locate the secret door in the side of the mountain.</w:t>
      </w:r>
    </w:p>
    <w:p w:rsidR="00000000" w:rsidRDefault="00F41BB5">
      <w:pPr>
        <w:pStyle w:val="NormalWeb"/>
      </w:pPr>
      <w:r>
        <w:t>The next day, Bilbo returned to Smaug's lair and the Dragon w</w:t>
      </w:r>
      <w:r>
        <w:t>as waiting for him. But Bilbo was wearing his magic Ring and Smaug could not see him, nor was he able to use his dragon-spell on the Hobbit. Bilbo spoke to Smaug in riddles, which pleased the Dragon, and when Bilbo referred to himself as "Barrel-rider," Sm</w:t>
      </w:r>
      <w:r>
        <w:t>aug decided this meant that he had been sent by the Lake-men. He tried to persuade Bilbo that his employers meant to cheat him. Bilbo replied that revenge was more important than treasure, which reinforced Smaug's belief that the descendants of Dale were r</w:t>
      </w:r>
      <w:r>
        <w:t>esponsible. Smaug boasted that no one could defeat him.</w:t>
      </w:r>
    </w:p>
    <w:p w:rsidR="00000000" w:rsidRDefault="00F41BB5">
      <w:pPr>
        <w:spacing w:after="75"/>
        <w:divId w:val="1919898079"/>
        <w:rPr>
          <w:i/>
          <w:iCs/>
          <w:sz w:val="26"/>
          <w:szCs w:val="26"/>
        </w:rPr>
      </w:pPr>
      <w:r>
        <w:rPr>
          <w:i/>
          <w:iCs/>
          <w:sz w:val="26"/>
          <w:szCs w:val="26"/>
        </w:rPr>
        <w:t>"I kill where I wish and none dare resist. I laid low the warriors of old and their like is not in the world today. Then I was but young and tender. Now I am old and strong, strong, strong. Thief in t</w:t>
      </w:r>
      <w:r>
        <w:rPr>
          <w:i/>
          <w:iCs/>
          <w:sz w:val="26"/>
          <w:szCs w:val="26"/>
        </w:rPr>
        <w:t>he Shadows! My armour is like tenfold shields, my teeth are swords, my claws spears, the shock of my tail a thunderbolt, my wings a hurricane, and my breath death!"</w:t>
      </w:r>
    </w:p>
    <w:p w:rsidR="00000000" w:rsidRDefault="00F41BB5">
      <w:pPr>
        <w:spacing w:after="75"/>
        <w:divId w:val="7566552"/>
        <w:rPr>
          <w:i/>
          <w:iCs/>
          <w:sz w:val="26"/>
          <w:szCs w:val="26"/>
        </w:rPr>
      </w:pPr>
      <w:r>
        <w:rPr>
          <w:i/>
          <w:iCs/>
          <w:sz w:val="26"/>
          <w:szCs w:val="26"/>
        </w:rPr>
        <w:t>The Hobbit: "Inside Information," p. 238</w:t>
      </w:r>
    </w:p>
    <w:p w:rsidR="00000000" w:rsidRDefault="00F41BB5">
      <w:pPr>
        <w:pStyle w:val="NormalWeb"/>
      </w:pPr>
      <w:r>
        <w:t>Smaug showed Bilbo his jewelled underbelly and Bil</w:t>
      </w:r>
      <w:r>
        <w:t>bo saw the chink in the Dragon's armor. Bilbo fled, and Smaug breathed fire down the tunnel after him but the Hobbit was only singed.</w:t>
      </w:r>
    </w:p>
    <w:p w:rsidR="00000000" w:rsidRDefault="00F41BB5">
      <w:pPr>
        <w:pStyle w:val="NormalWeb"/>
      </w:pPr>
      <w:r>
        <w:t>Smaug flew out of the mountain and descended upon Lake-town. Bard - a descendant of Girion of Dale - saw the Dragon coming</w:t>
      </w:r>
      <w:r>
        <w:t xml:space="preserve"> and the Lake-men prepared for attack. Smaug roared as he approached and the lake was red with flame. He was wary because the town stood out in deep water which could quench his fire. When the Lake-men fired arrows at him and blew their trumpets, Smaug was</w:t>
      </w:r>
      <w:r>
        <w:t xml:space="preserve"> enraged. He set the town on fire and smashed the roof of the Great House with his tail. People began to evacuate and things looked hopeless.</w:t>
      </w:r>
    </w:p>
    <w:p w:rsidR="00000000" w:rsidRDefault="00F41BB5">
      <w:pPr>
        <w:pStyle w:val="NormalWeb"/>
      </w:pPr>
      <w:r>
        <w:t xml:space="preserve">Then a thrush that had overheard Bilbo speaking of the Dragon's weak spot came to Bard and told him where to aim. </w:t>
      </w:r>
      <w:r>
        <w:t>Bard fired, and the Black Arrow hit its mark in the hollow of Smaug's left breast. Smaug shrieked and fell out of the sky and landed on Lake-town, completely destroying it. The town was later rebuilt farther north, and Smaug's bones remained visible in the</w:t>
      </w:r>
      <w:r>
        <w:t xml:space="preserve"> shallow waters for many years. No one dared to enter the waters where his carcass lay, not even to recover the magnificent gems from his armor.</w:t>
      </w:r>
    </w:p>
    <w:p w:rsidR="00000000" w:rsidRDefault="00F41BB5">
      <w:pPr>
        <w:pStyle w:val="NormalWeb"/>
      </w:pPr>
      <w:r>
        <w:rPr>
          <w:rStyle w:val="lev"/>
        </w:rPr>
        <w:t>Other Names</w:t>
      </w:r>
      <w:r>
        <w:t xml:space="preserve">: Also called Smaug the Golden and Smaug the Dreadful. Bilbo called him Smaug the Tremendous, Smaug </w:t>
      </w:r>
      <w:r>
        <w:t>the Chiefest and Greatest of Calamities, Smaug the Mighty, Lord Smaug the Impenetrable, and Your Magnificence. In the language of Dale, Smaug was called Tragu.</w:t>
      </w:r>
    </w:p>
    <w:p w:rsidR="00000000" w:rsidRDefault="00F41BB5">
      <w:pPr>
        <w:pStyle w:val="NormalWeb"/>
      </w:pPr>
      <w:r>
        <w:rPr>
          <w:rStyle w:val="lev"/>
        </w:rPr>
        <w:t>Etymology</w:t>
      </w:r>
      <w:r>
        <w:t>: The name Smaug is derived from the Germanic verb smugen meaning "to squeeze through a</w:t>
      </w:r>
      <w:r>
        <w:t xml:space="preserve"> hole." Trâgu - the Dragon's name in Dale - is related to the stem trah- meaning "burrow" in the languages of Rohan and the Shire.</w:t>
      </w:r>
    </w:p>
    <w:p w:rsidR="00000000" w:rsidRDefault="00F41BB5">
      <w:pPr>
        <w:pStyle w:val="NormalWeb"/>
      </w:pPr>
      <w:r>
        <w:rPr>
          <w:rStyle w:val="lev"/>
        </w:rPr>
        <w:t>Sources</w:t>
      </w:r>
    </w:p>
    <w:p w:rsidR="00000000" w:rsidRDefault="00F41BB5">
      <w:pPr>
        <w:numPr>
          <w:ilvl w:val="0"/>
          <w:numId w:val="4"/>
        </w:numPr>
        <w:spacing w:before="100" w:beforeAutospacing="1" w:after="100" w:afterAutospacing="1"/>
        <w:ind w:left="150"/>
        <w:rPr>
          <w:rFonts w:eastAsia="Times New Roman"/>
          <w:sz w:val="26"/>
          <w:szCs w:val="26"/>
        </w:rPr>
      </w:pPr>
      <w:r>
        <w:rPr>
          <w:rFonts w:eastAsia="Times New Roman"/>
          <w:sz w:val="26"/>
          <w:szCs w:val="26"/>
        </w:rPr>
        <w:t>The Hobbit: "An Unexpected Party," 31-33; "Inside Information," p. 227-39; "Not at Home," p. 252; "Fire and Water," p</w:t>
      </w:r>
      <w:r>
        <w:rPr>
          <w:rFonts w:eastAsia="Times New Roman"/>
          <w:sz w:val="26"/>
          <w:szCs w:val="26"/>
        </w:rPr>
        <w:t>. 258-62, 267; and passim</w:t>
      </w:r>
    </w:p>
    <w:p w:rsidR="00000000" w:rsidRDefault="00F41BB5">
      <w:pPr>
        <w:numPr>
          <w:ilvl w:val="0"/>
          <w:numId w:val="4"/>
        </w:numPr>
        <w:spacing w:before="100" w:beforeAutospacing="1" w:after="100" w:afterAutospacing="1"/>
        <w:ind w:left="150"/>
        <w:rPr>
          <w:rFonts w:eastAsia="Times New Roman"/>
          <w:sz w:val="26"/>
          <w:szCs w:val="26"/>
        </w:rPr>
      </w:pPr>
      <w:r>
        <w:rPr>
          <w:rFonts w:eastAsia="Times New Roman"/>
          <w:sz w:val="26"/>
          <w:szCs w:val="26"/>
        </w:rPr>
        <w:t>Appendix A: "Durin's Folk," p. 353</w:t>
      </w:r>
    </w:p>
    <w:p w:rsidR="00000000" w:rsidRDefault="00F41BB5">
      <w:pPr>
        <w:numPr>
          <w:ilvl w:val="0"/>
          <w:numId w:val="4"/>
        </w:numPr>
        <w:spacing w:before="100" w:beforeAutospacing="1" w:after="100" w:afterAutospacing="1"/>
        <w:ind w:left="150"/>
        <w:rPr>
          <w:rFonts w:eastAsia="Times New Roman"/>
          <w:sz w:val="26"/>
          <w:szCs w:val="26"/>
        </w:rPr>
      </w:pPr>
      <w:r>
        <w:rPr>
          <w:rFonts w:eastAsia="Times New Roman"/>
          <w:sz w:val="26"/>
          <w:szCs w:val="26"/>
        </w:rPr>
        <w:t>The Annotated Hobbit: "Appendix A - The Quest of Erebor," p. 370</w:t>
      </w:r>
    </w:p>
    <w:p w:rsidR="00000000" w:rsidRDefault="00F41BB5">
      <w:pPr>
        <w:numPr>
          <w:ilvl w:val="0"/>
          <w:numId w:val="4"/>
        </w:numPr>
        <w:spacing w:before="100" w:beforeAutospacing="1" w:after="100" w:afterAutospacing="1"/>
        <w:ind w:left="150"/>
        <w:rPr>
          <w:rFonts w:eastAsia="Times New Roman"/>
          <w:sz w:val="26"/>
          <w:szCs w:val="26"/>
        </w:rPr>
      </w:pPr>
      <w:r>
        <w:rPr>
          <w:rFonts w:eastAsia="Times New Roman"/>
          <w:sz w:val="26"/>
          <w:szCs w:val="26"/>
        </w:rPr>
        <w:t>The History of Middle-earth, vol. XII, The Peoples of Middle-earth: "The Appendix on languages," p. 39, 53-54 (on the name Tragu)</w:t>
      </w:r>
    </w:p>
    <w:p w:rsidR="00000000" w:rsidRDefault="00F41BB5">
      <w:pPr>
        <w:numPr>
          <w:ilvl w:val="0"/>
          <w:numId w:val="4"/>
        </w:numPr>
        <w:spacing w:before="100" w:beforeAutospacing="1" w:after="100" w:afterAutospacing="1"/>
        <w:ind w:left="150"/>
        <w:rPr>
          <w:rFonts w:eastAsia="Times New Roman"/>
          <w:sz w:val="26"/>
          <w:szCs w:val="26"/>
        </w:rPr>
      </w:pPr>
      <w:r>
        <w:rPr>
          <w:rFonts w:eastAsia="Times New Roman"/>
          <w:sz w:val="26"/>
          <w:szCs w:val="26"/>
        </w:rPr>
        <w:t>The Letters of J.R.R. Tolkien: Letter #25 (on the word smugen)</w:t>
      </w:r>
    </w:p>
    <w:p w:rsidR="00000000" w:rsidRDefault="00F41BB5">
      <w:pPr>
        <w:pStyle w:val="Titre2"/>
        <w:rPr>
          <w:rFonts w:eastAsia="Times New Roman"/>
        </w:rPr>
      </w:pPr>
      <w:r>
        <w:rPr>
          <w:rFonts w:eastAsia="Times New Roman"/>
        </w:rPr>
        <w:t>Fell Beasts</w:t>
      </w:r>
    </w:p>
    <w:p w:rsidR="00000000" w:rsidRDefault="00F41BB5">
      <w:pPr>
        <w:pStyle w:val="NormalWeb"/>
      </w:pPr>
      <w:r>
        <w:t>Winged steeds of the Nazgul. The Fell Beasts were huge, larger than any bird, and their wingspans were great. Their wings were made of hide stretched between bones like horned finge</w:t>
      </w:r>
      <w:r>
        <w:t>rs and they had no feathers. They had beaks and long necks. The Fell Beasts smelled foul and they shrieked.</w:t>
      </w:r>
    </w:p>
    <w:p w:rsidR="00000000" w:rsidRDefault="00F41BB5">
      <w:pPr>
        <w:pStyle w:val="NormalWeb"/>
      </w:pPr>
      <w:r>
        <w:t>The Fell Beasts were similar to but not exactly like the pterodactyl and may have been prehistoric creatures that had somehow survived into the Thir</w:t>
      </w:r>
      <w:r>
        <w:t>d Age. They were nutured and fed fell meats by Sauron and became steeds for his most dreadful servants, the Nazgul.</w:t>
      </w:r>
    </w:p>
    <w:p w:rsidR="00000000" w:rsidRDefault="00F41BB5">
      <w:pPr>
        <w:pStyle w:val="NormalWeb"/>
      </w:pPr>
      <w:r>
        <w:t>The Fellowship first encountered one of the Fell Beasts on the night of February 23, 3019, as they rowed down the Anduin. They were attacked</w:t>
      </w:r>
      <w:r>
        <w:t xml:space="preserve"> by Orcs, and then a dark shape passed overhead. Legolas shot and killed the Beast with an arrow, but its Rider survived. Frodo sensed that it was one of the Nazgul.</w:t>
      </w:r>
    </w:p>
    <w:p w:rsidR="00000000" w:rsidRDefault="00F41BB5">
      <w:pPr>
        <w:pStyle w:val="NormalWeb"/>
      </w:pPr>
      <w:r>
        <w:t xml:space="preserve">When Merry and Pippin were captured by Uruk-hai at Amon Hen on February 26, Grishnakh, an </w:t>
      </w:r>
      <w:r>
        <w:t>Orc of Mordor, said the prisoners should be taken across the Anduin where a winged Nazgul waited. Ugluk taunted Grishnakh about the mount that had been shot out from under the Nazgul, and Grishnakh said that the winged Nazgul were not yet ready to show the</w:t>
      </w:r>
      <w:r>
        <w:t>mselves on the west side of the Anduin. They were to be used for the War and other purposes.</w:t>
      </w:r>
    </w:p>
    <w:p w:rsidR="00000000" w:rsidRDefault="00F41BB5">
      <w:pPr>
        <w:pStyle w:val="NormalWeb"/>
      </w:pPr>
      <w:r>
        <w:t>When Frodo, Sam and Gollum emerged from the Dead Marshes on the night of March 2, they heard a piercing cry and saw a Fell Beast pass overhead and then return to M</w:t>
      </w:r>
      <w:r>
        <w:t>ordor. Gollum was terrified and afterwards Sam sensed a change for the worse in Gollum. Later, on March 5, Sam saw four more of the Fell Beasts circling.</w:t>
      </w:r>
    </w:p>
    <w:p w:rsidR="00000000" w:rsidRDefault="00F41BB5">
      <w:pPr>
        <w:pStyle w:val="NormalWeb"/>
      </w:pPr>
      <w:r>
        <w:t>That same day, across the Anduin, Pippin looked into the palantir while Gandalf slept. Shortly afterwa</w:t>
      </w:r>
      <w:r>
        <w:t>rds, a Fell Beast flew over the camp at Dol Baran. Gandalf took Pippin up onto Shadowfax and rode swiftly to Minas Tirith. Gandalf explained that the Fell Beast could not have flown 200 leagues from Mordor in reponse to Pippin's action, and said that the N</w:t>
      </w:r>
      <w:r>
        <w:t>azgul had probably been sent earlier to determine what Saruman was doing.</w:t>
      </w:r>
    </w:p>
    <w:p w:rsidR="00000000" w:rsidRDefault="00F41BB5">
      <w:pPr>
        <w:pStyle w:val="NormalWeb"/>
      </w:pPr>
      <w:r>
        <w:t>When Gandalf and Pippin stopped at Edoras, a Fell Beast came once more and descended almost to the roof of Meduseld. Gandalf then counselled the Rohirrim to assemble in the valley at Dunharrow rather than in the fields.</w:t>
      </w:r>
    </w:p>
    <w:p w:rsidR="00000000" w:rsidRDefault="00F41BB5">
      <w:pPr>
        <w:pStyle w:val="NormalWeb"/>
      </w:pPr>
      <w:r>
        <w:t>Pippin and Beregond felt a shadow pa</w:t>
      </w:r>
      <w:r>
        <w:t xml:space="preserve">ss across the sun as they stood on the walls of Minas Tirith on March 9. The next day Faramir and his men were returning to Minas Tirith pursued by five Nazgul on Fell Beasts. Gandalf rode out to meet them and sent a shaft of white light from his staff to </w:t>
      </w:r>
      <w:r>
        <w:t>hit one of the Fell Beasts. The Nazgul flew away and Faramir entered the City.</w:t>
      </w:r>
    </w:p>
    <w:p w:rsidR="00000000" w:rsidRDefault="00F41BB5">
      <w:pPr>
        <w:pStyle w:val="NormalWeb"/>
      </w:pPr>
      <w:r>
        <w:t>Faramir was sent out again to defend the river against the enemy, and when he and his men were forced to retreat to the Pelennor on March 13 they were again pursued by Winged Na</w:t>
      </w:r>
      <w:r>
        <w:t>zgul, but the Nazgul once again fled when Gandalf appeared, for their Captain was not ready to face him.</w:t>
      </w:r>
    </w:p>
    <w:p w:rsidR="00000000" w:rsidRDefault="00F41BB5">
      <w:pPr>
        <w:pStyle w:val="NormalWeb"/>
      </w:pPr>
      <w:r>
        <w:t xml:space="preserve">On March 14, as Frodo and Sam escaped from the Tower of Cirith Ungol, the Watchers at the gate let out a wail, and a Winged Nazgul appeared and landed </w:t>
      </w:r>
      <w:r>
        <w:t>on the battlements. Frodo and Sam escaped by jumping from a cliff into a thicket.</w:t>
      </w:r>
    </w:p>
    <w:p w:rsidR="00000000" w:rsidRDefault="00F41BB5">
      <w:pPr>
        <w:pStyle w:val="NormalWeb"/>
      </w:pPr>
      <w:r>
        <w:t>At the Battle of the Pelennor Fields on March 15, the Witch-king of Angmar descended onto the field on a Fell Beast. The horses of the Rohirrim fled in terror. Merry and Eowy</w:t>
      </w:r>
      <w:r>
        <w:t>n were thrown from Windfola. Theoden's mount Snowmane was pierced by a dart and fell on his master. The Fell Beast dug its claws into Snowmane's body. It attacked Eowyn when she confronted the Witch-king, and she beheaded the Fell Beast. Then she and Merry</w:t>
      </w:r>
      <w:r>
        <w:t xml:space="preserve"> defeated the Witch-king. After the battle the carcase of the Beast was burned.</w:t>
      </w:r>
    </w:p>
    <w:p w:rsidR="00000000" w:rsidRDefault="00F41BB5">
      <w:pPr>
        <w:pStyle w:val="NormalWeb"/>
      </w:pPr>
      <w:r>
        <w:t xml:space="preserve">In Mordor, Frodo and Sam saw a Fell Beast flying to Barad-dur. They sensed that something had gone wrong for Sauron, though they could not know of the Witch-king's defeat, and </w:t>
      </w:r>
      <w:r>
        <w:t>Sam felt a flare of hope. The remaining Winged Nazgul were sent by Sauron to shadow the approach of the Captains of the West as Frodo and Sam made their way across the Plain of Gorgoroth.</w:t>
      </w:r>
    </w:p>
    <w:p w:rsidR="00000000" w:rsidRDefault="00F41BB5">
      <w:pPr>
        <w:pStyle w:val="NormalWeb"/>
      </w:pPr>
      <w:r>
        <w:t>When Frodo claimed the Ring on March 25, the Winged Nazgul raced tow</w:t>
      </w:r>
      <w:r>
        <w:t>ard Mount Doom but they were too late. The Ring was destroyed and the mountain erupted in fire. The Nazgul and their steeds were engulfed in flame.</w:t>
      </w:r>
    </w:p>
    <w:p w:rsidR="00000000" w:rsidRDefault="00F41BB5">
      <w:pPr>
        <w:pStyle w:val="NormalWeb"/>
      </w:pPr>
      <w:r>
        <w:rPr>
          <w:rStyle w:val="lev"/>
        </w:rPr>
        <w:t>Other Names</w:t>
      </w:r>
      <w:r>
        <w:t xml:space="preserve">: Black Wings, the Winged Messenger, Winged Nazgul, winged steeds, Wraiths on wings, Fell Riders </w:t>
      </w:r>
      <w:r>
        <w:t>of the air, Black Riders of the air.</w:t>
      </w:r>
    </w:p>
    <w:p w:rsidR="00000000" w:rsidRDefault="00F41BB5">
      <w:pPr>
        <w:pStyle w:val="NormalWeb"/>
      </w:pPr>
      <w:r>
        <w:rPr>
          <w:rStyle w:val="lev"/>
        </w:rPr>
        <w:t>Etymology</w:t>
      </w:r>
      <w:r>
        <w:t>: The word fell in this sense means "cruel, terrible."</w:t>
      </w:r>
    </w:p>
    <w:p w:rsidR="00000000" w:rsidRDefault="00F41BB5">
      <w:pPr>
        <w:pStyle w:val="NormalWeb"/>
      </w:pPr>
      <w:r>
        <w:rPr>
          <w:rStyle w:val="lev"/>
        </w:rPr>
        <w:t>Sources</w:t>
      </w:r>
    </w:p>
    <w:p w:rsidR="00000000" w:rsidRDefault="00F41BB5">
      <w:pPr>
        <w:numPr>
          <w:ilvl w:val="0"/>
          <w:numId w:val="5"/>
        </w:numPr>
        <w:spacing w:before="100" w:beforeAutospacing="1" w:after="100" w:afterAutospacing="1"/>
        <w:ind w:left="150"/>
        <w:rPr>
          <w:rFonts w:eastAsia="Times New Roman"/>
          <w:sz w:val="26"/>
          <w:szCs w:val="26"/>
        </w:rPr>
      </w:pPr>
      <w:r>
        <w:rPr>
          <w:rFonts w:eastAsia="Times New Roman"/>
          <w:sz w:val="26"/>
          <w:szCs w:val="26"/>
        </w:rPr>
        <w:t>The Fellowship of the Ring: "The Great River," p. 403-404</w:t>
      </w:r>
    </w:p>
    <w:p w:rsidR="00000000" w:rsidRDefault="00F41BB5">
      <w:pPr>
        <w:numPr>
          <w:ilvl w:val="0"/>
          <w:numId w:val="5"/>
        </w:numPr>
        <w:spacing w:before="100" w:beforeAutospacing="1" w:after="100" w:afterAutospacing="1"/>
        <w:ind w:left="150"/>
        <w:rPr>
          <w:rFonts w:eastAsia="Times New Roman"/>
          <w:sz w:val="26"/>
          <w:szCs w:val="26"/>
        </w:rPr>
      </w:pPr>
      <w:r>
        <w:rPr>
          <w:rFonts w:eastAsia="Times New Roman"/>
          <w:sz w:val="26"/>
          <w:szCs w:val="26"/>
        </w:rPr>
        <w:t xml:space="preserve">The Two Towers: "The Uruk-hai," p. 49, 55; "The White Rider," p. 101; "The Palantir," p. </w:t>
      </w:r>
      <w:r>
        <w:rPr>
          <w:rFonts w:eastAsia="Times New Roman"/>
          <w:sz w:val="26"/>
          <w:szCs w:val="26"/>
        </w:rPr>
        <w:t>201, 204-5; "The Passage of the Marshes," p. 237-38; "The Black Gate Is Closed," p. 253</w:t>
      </w:r>
    </w:p>
    <w:p w:rsidR="00000000" w:rsidRDefault="00F41BB5">
      <w:pPr>
        <w:numPr>
          <w:ilvl w:val="0"/>
          <w:numId w:val="5"/>
        </w:numPr>
        <w:spacing w:before="100" w:beforeAutospacing="1" w:after="100" w:afterAutospacing="1"/>
        <w:ind w:left="150"/>
        <w:rPr>
          <w:rFonts w:eastAsia="Times New Roman"/>
          <w:sz w:val="26"/>
          <w:szCs w:val="26"/>
        </w:rPr>
      </w:pPr>
      <w:r>
        <w:rPr>
          <w:rFonts w:eastAsia="Times New Roman"/>
          <w:sz w:val="26"/>
          <w:szCs w:val="26"/>
        </w:rPr>
        <w:t>The Return of the King: "Minas Tirith," p. 19, 38; "The Muster of Rohan," p. 66; "The Siege of Gondor," p. 82-83, 89, 93-94; "The Battle of the Pelennor Fields," p. 115</w:t>
      </w:r>
      <w:r>
        <w:rPr>
          <w:rFonts w:eastAsia="Times New Roman"/>
          <w:sz w:val="26"/>
          <w:szCs w:val="26"/>
        </w:rPr>
        <w:t>-17, 120; "The Tower of Cirith Ungol," p. 192; "The Land of Shadow," p. 193-94, 196; "Mount Doom," p. 215, 223, 224</w:t>
      </w:r>
    </w:p>
    <w:p w:rsidR="00000000" w:rsidRDefault="00F41BB5">
      <w:pPr>
        <w:numPr>
          <w:ilvl w:val="0"/>
          <w:numId w:val="5"/>
        </w:numPr>
        <w:spacing w:before="100" w:beforeAutospacing="1" w:after="100" w:afterAutospacing="1"/>
        <w:ind w:left="150"/>
        <w:rPr>
          <w:rFonts w:eastAsia="Times New Roman"/>
          <w:sz w:val="26"/>
          <w:szCs w:val="26"/>
        </w:rPr>
      </w:pPr>
      <w:r>
        <w:rPr>
          <w:rFonts w:eastAsia="Times New Roman"/>
          <w:sz w:val="26"/>
          <w:szCs w:val="26"/>
        </w:rPr>
        <w:t>Letters of J.R.R. Tolkien: Letter #211</w:t>
      </w:r>
    </w:p>
    <w:p w:rsidR="00000000" w:rsidRDefault="00F41BB5">
      <w:pPr>
        <w:pStyle w:val="Titre2"/>
        <w:rPr>
          <w:rFonts w:eastAsia="Times New Roman"/>
        </w:rPr>
      </w:pPr>
      <w:r>
        <w:rPr>
          <w:rFonts w:eastAsia="Times New Roman"/>
        </w:rPr>
        <w:t>Great Spiders</w:t>
      </w:r>
    </w:p>
    <w:p w:rsidR="00000000" w:rsidRDefault="00F41BB5">
      <w:pPr>
        <w:pStyle w:val="Titre3"/>
        <w:rPr>
          <w:rFonts w:eastAsia="Times New Roman"/>
        </w:rPr>
      </w:pPr>
      <w:r>
        <w:rPr>
          <w:rFonts w:eastAsia="Times New Roman"/>
        </w:rPr>
        <w:t>Shelob</w:t>
      </w:r>
    </w:p>
    <w:p w:rsidR="00000000" w:rsidRDefault="00F41BB5">
      <w:pPr>
        <w:pStyle w:val="NormalWeb"/>
      </w:pPr>
      <w:r>
        <w:t xml:space="preserve">Evil entity in spider form. Shelob's body was vast and bloated and her wrinkled </w:t>
      </w:r>
      <w:r>
        <w:t xml:space="preserve">hide was thick and tough with no weak spots. Her upper body was black with markings and her belly was a luminous white and gave off a terrible stench. Her legs had knobbed joints that bent above her back. Each leg was covered with stiff hairs and ended in </w:t>
      </w:r>
      <w:r>
        <w:t>a claw. Her neck was a short stalk and on her head were great horns and two clusters of multi-faceted eyes. She secreted venom through a beak around her mouth.</w:t>
      </w:r>
    </w:p>
    <w:p w:rsidR="00000000" w:rsidRDefault="00F41BB5">
      <w:pPr>
        <w:pStyle w:val="NormalWeb"/>
      </w:pPr>
      <w:r>
        <w:t>Shelob was a creature of great malice whose only thought was to devour and destroy.</w:t>
      </w:r>
    </w:p>
    <w:p w:rsidR="00000000" w:rsidRDefault="00F41BB5">
      <w:pPr>
        <w:pStyle w:val="NormalWeb"/>
      </w:pPr>
      <w:r>
        <w:t>Little she k</w:t>
      </w:r>
      <w:r>
        <w:t>new of or cared for towers, or rings, or anything devised by mind or hand, who only desired death for all others, mind and body, and for herself a glut of life, alone, swollen till the mountains could no longer hold her up and the darkness could not contai</w:t>
      </w:r>
      <w:r>
        <w:t>n her.</w:t>
      </w:r>
    </w:p>
    <w:p w:rsidR="00000000" w:rsidRDefault="00F41BB5">
      <w:pPr>
        <w:pStyle w:val="NormalWeb"/>
      </w:pPr>
      <w:r>
        <w:t>Shelob was the offspring of Ungoliant. In ancient times, Ungoliant helped Melkor destroy the Two Trees of Valinor and she then went to Middle-earth where she spawned numerous Great Spiders that lived in the Mountains of Terror in Beleriand. At the e</w:t>
      </w:r>
      <w:r>
        <w:t>nd of the Third Age, Shelob was the only one of Ungoliant's offspring left in the world.</w:t>
      </w:r>
    </w:p>
    <w:p w:rsidR="00000000" w:rsidRDefault="00F41BB5">
      <w:pPr>
        <w:pStyle w:val="NormalWeb"/>
      </w:pPr>
      <w:r>
        <w:t>Shelob had numerous offspring herself, including the Great Spiders of Mirkwood. They were lesser creatures than herself though still terrible. Shelob sometimes mated w</w:t>
      </w:r>
      <w:r>
        <w:t>ith her own offspring, and afterwards she devoured them.</w:t>
      </w:r>
    </w:p>
    <w:p w:rsidR="00000000" w:rsidRDefault="00F41BB5">
      <w:pPr>
        <w:pStyle w:val="NormalWeb"/>
      </w:pPr>
      <w:r>
        <w:t>It is not known how Shelob came to the southeast of Middle-earth. Sometime before the year 1000 of the Second Age, she made her lair on the western border of Mordor in the Mountains of Shadow high in</w:t>
      </w:r>
      <w:r>
        <w:t xml:space="preserve"> the pass that came to be called Cirith Ungol. Shelob's Lair was called Torech Ungol. It was a long tunnel with many branches and secret exits. Inside it was pitch dark and there was an unbearable stench.</w:t>
      </w:r>
    </w:p>
    <w:p w:rsidR="00000000" w:rsidRDefault="00F41BB5">
      <w:pPr>
        <w:pStyle w:val="NormalWeb"/>
      </w:pPr>
      <w:r>
        <w:t xml:space="preserve">At first, Shelob fed on Men and Elves who ventured </w:t>
      </w:r>
      <w:r>
        <w:t>near her lair. As Sauron's power increased and Minas Ithil became the Dead City of Minas Morgul, her diet consisted mainly of Orcs. She stung her victims in the neck, injecting them with a poison that made them unconscious and limp, and she wrapped them in</w:t>
      </w:r>
      <w:r>
        <w:t xml:space="preserve"> her silken webs and hung them in her lair. Then she drank their warm blood and feasted on their living flesh.</w:t>
      </w:r>
    </w:p>
    <w:p w:rsidR="00000000" w:rsidRDefault="00F41BB5">
      <w:pPr>
        <w:pStyle w:val="NormalWeb"/>
      </w:pPr>
      <w:r>
        <w:t>Sauron was aware that Shelob lived in Cirith Ungol on the borders of his realm. Her presence guarded the pass more effectively than any garrison,</w:t>
      </w:r>
      <w:r>
        <w:t xml:space="preserve"> though Shelob served only herself and was not allied with Sauron. The Dark Lord sometimes sent prisoners that he had no further use for into her lair to provide her with sport and food.</w:t>
      </w:r>
    </w:p>
    <w:p w:rsidR="00000000" w:rsidRDefault="00F41BB5">
      <w:pPr>
        <w:pStyle w:val="NormalWeb"/>
      </w:pPr>
      <w:r>
        <w:t xml:space="preserve">In 2980, Shelob encountered Gollum, a scrawny, unappetizing creature </w:t>
      </w:r>
      <w:r>
        <w:t>who grovelled before her. Many years later, on March 11, 3019, Gollum returned to Shelob's Lair and promised to bring her sweet meat. The next day, Frodo Baggins and Sam Gamgee entered her lair. Shelob tracked them through the tunnels and was about to atta</w:t>
      </w:r>
      <w:r>
        <w:t>ck them when Frodo brought out the Phial of Galadriel and cried, "Aiya Eärendil Elenion Ancalima!" ("Behold, Earendil, brightest of the stars!" - TTT, p. 329)</w:t>
      </w:r>
    </w:p>
    <w:p w:rsidR="00000000" w:rsidRDefault="00F41BB5">
      <w:pPr>
        <w:pStyle w:val="NormalWeb"/>
      </w:pPr>
      <w:r>
        <w:t>Shelob was not daunted at first, for she had heard that cry from the Elves long ago. But then Fro</w:t>
      </w:r>
      <w:r>
        <w:t>do turned and advanced on her with his sword Sting in one hand and in the other was the Phial blazing brighter than anything she had ever seen. Shelob felt the first stirrings of doubt and she retreated.</w:t>
      </w:r>
    </w:p>
    <w:p w:rsidR="00000000" w:rsidRDefault="00F41BB5">
      <w:pPr>
        <w:pStyle w:val="NormalWeb"/>
      </w:pPr>
      <w:r>
        <w:t>Shelob did not give up, however. As the Hobbits esca</w:t>
      </w:r>
      <w:r>
        <w:t>ped from her lair on March 13, Shelob emerged from one of her secret exits. She descended swiftly on Frodo and stung him in the neck and wrapped his body from shoulder to ankle in her web. Before she could make off with her prey, she was attacked by an adv</w:t>
      </w:r>
      <w:r>
        <w:t>ersary more furious and determined than any she had ever encountered.</w:t>
      </w:r>
    </w:p>
    <w:p w:rsidR="00000000" w:rsidRDefault="00F41BB5">
      <w:pPr>
        <w:pStyle w:val="NormalWeb"/>
      </w:pPr>
      <w:r>
        <w:t>It was Sam Gamgee, who rushed to Frodo's defense and hewed off one of Shelob's claws and put out one of her eyes before she could react. He then sliced her underbelly, but though poison bubbled from the gash it was not enough to pierce her thick hide. Shel</w:t>
      </w:r>
      <w:r>
        <w:t xml:space="preserve">ob raised her huge belly and then bore down, intending to crush Sam beneath her. But Sam held Sting aloft, and Shelob skewered herself on the blade. She shuddered and convulsed in anguish and was prepared to attack again when Sam brought out the Phial and </w:t>
      </w:r>
      <w:r>
        <w:t>invoked the name Elbereth, one of the Valar.</w:t>
      </w:r>
    </w:p>
    <w:p w:rsidR="00000000" w:rsidRDefault="00F41BB5">
      <w:pPr>
        <w:spacing w:after="75"/>
        <w:divId w:val="1999066750"/>
        <w:rPr>
          <w:i/>
          <w:iCs/>
          <w:sz w:val="26"/>
          <w:szCs w:val="26"/>
        </w:rPr>
      </w:pPr>
      <w:r>
        <w:rPr>
          <w:i/>
          <w:iCs/>
          <w:sz w:val="26"/>
          <w:szCs w:val="26"/>
        </w:rPr>
        <w:t>"A Elbereth Gilthoniel</w:t>
      </w:r>
    </w:p>
    <w:p w:rsidR="00000000" w:rsidRDefault="00F41BB5">
      <w:pPr>
        <w:spacing w:after="75"/>
        <w:divId w:val="1999066750"/>
        <w:rPr>
          <w:i/>
          <w:iCs/>
          <w:sz w:val="26"/>
          <w:szCs w:val="26"/>
        </w:rPr>
      </w:pPr>
      <w:r>
        <w:rPr>
          <w:i/>
          <w:iCs/>
          <w:sz w:val="26"/>
          <w:szCs w:val="26"/>
        </w:rPr>
        <w:t>o menel palan-diriel,</w:t>
      </w:r>
    </w:p>
    <w:p w:rsidR="00000000" w:rsidRDefault="00F41BB5">
      <w:pPr>
        <w:spacing w:after="75"/>
        <w:divId w:val="1999066750"/>
        <w:rPr>
          <w:i/>
          <w:iCs/>
          <w:sz w:val="26"/>
          <w:szCs w:val="26"/>
        </w:rPr>
      </w:pPr>
      <w:r>
        <w:rPr>
          <w:i/>
          <w:iCs/>
          <w:sz w:val="26"/>
          <w:szCs w:val="26"/>
        </w:rPr>
        <w:t>le nallon sí di'nguruthos!</w:t>
      </w:r>
    </w:p>
    <w:p w:rsidR="00000000" w:rsidRDefault="00F41BB5">
      <w:pPr>
        <w:spacing w:after="75"/>
        <w:divId w:val="1999066750"/>
        <w:rPr>
          <w:i/>
          <w:iCs/>
          <w:sz w:val="26"/>
          <w:szCs w:val="26"/>
        </w:rPr>
      </w:pPr>
      <w:r>
        <w:rPr>
          <w:i/>
          <w:iCs/>
          <w:sz w:val="26"/>
          <w:szCs w:val="26"/>
        </w:rPr>
        <w:t>A tiro nin, Fanuilos!"</w:t>
      </w:r>
    </w:p>
    <w:p w:rsidR="00000000" w:rsidRDefault="00F41BB5">
      <w:pPr>
        <w:spacing w:after="75"/>
        <w:divId w:val="1239705984"/>
        <w:rPr>
          <w:i/>
          <w:iCs/>
          <w:sz w:val="26"/>
          <w:szCs w:val="26"/>
        </w:rPr>
      </w:pPr>
      <w:r>
        <w:rPr>
          <w:i/>
          <w:iCs/>
          <w:sz w:val="26"/>
          <w:szCs w:val="26"/>
        </w:rPr>
        <w:t>TTT, p. 339</w:t>
      </w:r>
    </w:p>
    <w:p w:rsidR="00000000" w:rsidRDefault="00F41BB5">
      <w:pPr>
        <w:spacing w:after="75"/>
        <w:divId w:val="1900550659"/>
        <w:rPr>
          <w:i/>
          <w:iCs/>
          <w:sz w:val="26"/>
          <w:szCs w:val="26"/>
        </w:rPr>
      </w:pPr>
      <w:r>
        <w:rPr>
          <w:i/>
          <w:iCs/>
          <w:sz w:val="26"/>
          <w:szCs w:val="26"/>
        </w:rPr>
        <w:t>"O Elbereth Starkindler</w:t>
      </w:r>
    </w:p>
    <w:p w:rsidR="00000000" w:rsidRDefault="00F41BB5">
      <w:pPr>
        <w:spacing w:after="75"/>
        <w:divId w:val="1900550659"/>
        <w:rPr>
          <w:i/>
          <w:iCs/>
          <w:sz w:val="26"/>
          <w:szCs w:val="26"/>
        </w:rPr>
      </w:pPr>
      <w:r>
        <w:rPr>
          <w:i/>
          <w:iCs/>
          <w:sz w:val="26"/>
          <w:szCs w:val="26"/>
        </w:rPr>
        <w:t>from heaven gazing far,</w:t>
      </w:r>
    </w:p>
    <w:p w:rsidR="00000000" w:rsidRDefault="00F41BB5">
      <w:pPr>
        <w:spacing w:after="75"/>
        <w:divId w:val="1900550659"/>
        <w:rPr>
          <w:i/>
          <w:iCs/>
          <w:sz w:val="26"/>
          <w:szCs w:val="26"/>
        </w:rPr>
      </w:pPr>
      <w:r>
        <w:rPr>
          <w:i/>
          <w:iCs/>
          <w:sz w:val="26"/>
          <w:szCs w:val="26"/>
        </w:rPr>
        <w:t>to thee I cry now beneath the shadow of death.</w:t>
      </w:r>
    </w:p>
    <w:p w:rsidR="00000000" w:rsidRDefault="00F41BB5">
      <w:pPr>
        <w:spacing w:after="75"/>
        <w:divId w:val="1900550659"/>
        <w:rPr>
          <w:i/>
          <w:iCs/>
          <w:sz w:val="26"/>
          <w:szCs w:val="26"/>
        </w:rPr>
      </w:pPr>
      <w:r>
        <w:rPr>
          <w:i/>
          <w:iCs/>
          <w:sz w:val="26"/>
          <w:szCs w:val="26"/>
        </w:rPr>
        <w:t>O look to</w:t>
      </w:r>
      <w:r>
        <w:rPr>
          <w:i/>
          <w:iCs/>
          <w:sz w:val="26"/>
          <w:szCs w:val="26"/>
        </w:rPr>
        <w:t>wards me, Everwhite."</w:t>
      </w:r>
    </w:p>
    <w:p w:rsidR="00000000" w:rsidRDefault="00F41BB5">
      <w:pPr>
        <w:spacing w:after="75"/>
        <w:divId w:val="67508366"/>
        <w:rPr>
          <w:i/>
          <w:iCs/>
          <w:sz w:val="26"/>
          <w:szCs w:val="26"/>
        </w:rPr>
      </w:pPr>
      <w:r>
        <w:rPr>
          <w:i/>
          <w:iCs/>
          <w:sz w:val="26"/>
          <w:szCs w:val="26"/>
        </w:rPr>
        <w:t>Ardalambion</w:t>
      </w:r>
    </w:p>
    <w:p w:rsidR="00000000" w:rsidRDefault="00F41BB5">
      <w:pPr>
        <w:pStyle w:val="NormalWeb"/>
      </w:pPr>
      <w:r>
        <w:t>Sam's indomitable spirit caused the Phial to kindle with a brilliant white light. The pain was intolerable to Shelob; her vision was seared and her mind was in agony. She crawled back into her lair oozing a trail of green-</w:t>
      </w:r>
      <w:r>
        <w:t>yellow slime. Shelob's ultimate fate is not known. She may have died from the wounds inflicted by Sam, or she may have spent long years in pain and misery healing herself until she was strong enough to wreak terror once more.</w:t>
      </w:r>
    </w:p>
    <w:p w:rsidR="00000000" w:rsidRDefault="00F41BB5">
      <w:pPr>
        <w:pStyle w:val="NormalWeb"/>
      </w:pPr>
      <w:r>
        <w:t>Frodo survived but he never fu</w:t>
      </w:r>
      <w:r>
        <w:t>lly recovered from Shelob's sting. He became ill on the anniversary of the attack each year for as long he remained in Middle-earth.</w:t>
      </w:r>
    </w:p>
    <w:p w:rsidR="00000000" w:rsidRDefault="00F41BB5">
      <w:pPr>
        <w:pStyle w:val="NormalWeb"/>
      </w:pPr>
      <w:r>
        <w:rPr>
          <w:rStyle w:val="lev"/>
        </w:rPr>
        <w:t>Other Names</w:t>
      </w:r>
      <w:r>
        <w:t>: Also called Shelob the Great. Shagrat referred to Shelob as Her Ladyship. Sauron called Shelob his cat. Gollum</w:t>
      </w:r>
      <w:r>
        <w:t xml:space="preserve"> referred to Shelob simply as She or Her. In Elvish she was called Ungol.</w:t>
      </w:r>
    </w:p>
    <w:p w:rsidR="00000000" w:rsidRDefault="00F41BB5">
      <w:pPr>
        <w:pStyle w:val="NormalWeb"/>
      </w:pPr>
      <w:r>
        <w:rPr>
          <w:rStyle w:val="lev"/>
        </w:rPr>
        <w:t>Etymology</w:t>
      </w:r>
      <w:r>
        <w:t>: The name Shelob means "female spider." The word lob is an archaic English term meaning "spider" derived from the Old English lobbe. The Elvish Ungol means "spider" derived</w:t>
      </w:r>
      <w:r>
        <w:t xml:space="preserve"> from ungo meaning "cloud, dark shadow."</w:t>
      </w:r>
    </w:p>
    <w:p w:rsidR="00000000" w:rsidRDefault="00F41BB5">
      <w:pPr>
        <w:pStyle w:val="NormalWeb"/>
      </w:pPr>
      <w:r>
        <w:rPr>
          <w:rStyle w:val="lev"/>
        </w:rPr>
        <w:t>Sources</w:t>
      </w:r>
    </w:p>
    <w:p w:rsidR="00000000" w:rsidRDefault="00F41BB5">
      <w:pPr>
        <w:numPr>
          <w:ilvl w:val="0"/>
          <w:numId w:val="6"/>
        </w:numPr>
        <w:spacing w:before="100" w:beforeAutospacing="1" w:after="100" w:afterAutospacing="1"/>
        <w:ind w:left="150"/>
        <w:rPr>
          <w:rFonts w:eastAsia="Times New Roman"/>
          <w:sz w:val="26"/>
          <w:szCs w:val="26"/>
        </w:rPr>
      </w:pPr>
      <w:r>
        <w:rPr>
          <w:rFonts w:eastAsia="Times New Roman"/>
          <w:sz w:val="26"/>
          <w:szCs w:val="26"/>
        </w:rPr>
        <w:t>The Two Towers: "Shelob's Lair," passim; "The Choices of Master Samwise," 337-39, 346-50</w:t>
      </w:r>
    </w:p>
    <w:p w:rsidR="00000000" w:rsidRDefault="00F41BB5">
      <w:pPr>
        <w:numPr>
          <w:ilvl w:val="0"/>
          <w:numId w:val="6"/>
        </w:numPr>
        <w:spacing w:before="100" w:beforeAutospacing="1" w:after="100" w:afterAutospacing="1"/>
        <w:ind w:left="150"/>
        <w:rPr>
          <w:rFonts w:eastAsia="Times New Roman"/>
          <w:sz w:val="26"/>
          <w:szCs w:val="26"/>
        </w:rPr>
      </w:pPr>
      <w:r>
        <w:rPr>
          <w:rFonts w:eastAsia="Times New Roman"/>
          <w:sz w:val="26"/>
          <w:szCs w:val="26"/>
        </w:rPr>
        <w:t>The History of Middle-earth, vol. V, The Lost Road and Other Writings: "The Etymologies," entry for UNG</w:t>
      </w:r>
    </w:p>
    <w:p w:rsidR="00000000" w:rsidRDefault="00F41BB5">
      <w:pPr>
        <w:numPr>
          <w:ilvl w:val="0"/>
          <w:numId w:val="6"/>
        </w:numPr>
        <w:spacing w:before="100" w:beforeAutospacing="1" w:after="100" w:afterAutospacing="1"/>
        <w:ind w:left="150"/>
        <w:rPr>
          <w:rFonts w:eastAsia="Times New Roman"/>
          <w:sz w:val="26"/>
          <w:szCs w:val="26"/>
        </w:rPr>
      </w:pPr>
      <w:r>
        <w:rPr>
          <w:rFonts w:eastAsia="Times New Roman"/>
          <w:sz w:val="26"/>
          <w:szCs w:val="26"/>
        </w:rPr>
        <w:t>The Letters of</w:t>
      </w:r>
      <w:r>
        <w:rPr>
          <w:rFonts w:eastAsia="Times New Roman"/>
          <w:sz w:val="26"/>
          <w:szCs w:val="26"/>
        </w:rPr>
        <w:t xml:space="preserve"> J.R.R. Tolkien: Letter #144</w:t>
      </w:r>
    </w:p>
    <w:p w:rsidR="00000000" w:rsidRDefault="00F41BB5">
      <w:pPr>
        <w:pStyle w:val="Titre2"/>
        <w:rPr>
          <w:rFonts w:eastAsia="Times New Roman"/>
        </w:rPr>
      </w:pPr>
      <w:r>
        <w:rPr>
          <w:rFonts w:eastAsia="Times New Roman"/>
        </w:rPr>
        <w:t>Trolls</w:t>
      </w:r>
    </w:p>
    <w:p w:rsidR="00000000" w:rsidRDefault="00F41BB5">
      <w:pPr>
        <w:pStyle w:val="NormalWeb"/>
      </w:pPr>
      <w:r>
        <w:t>Large creatures of great strength frequently in the service of the Enemy. Trolls were humanoid in shape but monstrous in appearance. They were much taller and broader than Men. They had scaly skin and large flat feet wit</w:t>
      </w:r>
      <w:r>
        <w:t>h no toes, and their blood was black. </w:t>
      </w:r>
    </w:p>
    <w:p w:rsidR="00000000" w:rsidRDefault="00F41BB5">
      <w:pPr>
        <w:pStyle w:val="NormalWeb"/>
      </w:pPr>
      <w:r>
        <w:t>Trolls were generally rather stupid. They did not build or create anything. Trolls hoarded riches that they stole, and they often ate the people they robbed. Trolls had no language of their own, though some Stone-trol</w:t>
      </w:r>
      <w:r>
        <w:t>ls in Eriador were able to speak the Common Speech and Sauron taught Trolls in his service the Black Speech. </w:t>
      </w:r>
    </w:p>
    <w:p w:rsidR="00000000" w:rsidRDefault="00F41BB5">
      <w:pPr>
        <w:pStyle w:val="NormalWeb"/>
      </w:pPr>
      <w:r>
        <w:t>Trolls were incredibly strong and powerful and difficult to kill. Their main weakness was that most Trolls turned to stone when exposed to sunligh</w:t>
      </w:r>
      <w:r>
        <w:t>t.</w:t>
      </w:r>
    </w:p>
    <w:p w:rsidR="00000000" w:rsidRDefault="00F41BB5">
      <w:pPr>
        <w:pStyle w:val="NormalWeb"/>
      </w:pPr>
      <w:r>
        <w:t>Trolls dwelled in Mordor, southern Mirkwood, the Misty Mountains including Moria, and in the Ettenmoors in Eriador, where the woods called the Trollshaws were located. </w:t>
      </w:r>
    </w:p>
    <w:p w:rsidR="00000000" w:rsidRDefault="00F41BB5">
      <w:pPr>
        <w:pStyle w:val="NormalWeb"/>
      </w:pPr>
      <w:r>
        <w:t>Trolls lived in a variety of habitats. There were Cave-trolls, Hill-trolls, and Moun</w:t>
      </w:r>
      <w:r>
        <w:t xml:space="preserve">tain-trolls. There may even have been Snow-trolls: Helm Hammerhand was compared to one, though no other record of such a creature exists. Stone-trolls may have been a specific breed of Troll, or this may have been a general term that applied to all Trolls </w:t>
      </w:r>
      <w:r>
        <w:t>that turned to stone in sunlight. </w:t>
      </w:r>
    </w:p>
    <w:p w:rsidR="00000000" w:rsidRDefault="00F41BB5">
      <w:pPr>
        <w:pStyle w:val="NormalWeb"/>
      </w:pPr>
      <w:r>
        <w:t>Trolls may in fact have been made from stone originally. It is said that Trolls were made by Morgoth, possibly in mockery of the Ents. Tolkien was uncertain of their origin: </w:t>
      </w:r>
    </w:p>
    <w:p w:rsidR="00000000" w:rsidRDefault="00F41BB5">
      <w:pPr>
        <w:spacing w:after="75"/>
        <w:divId w:val="1261451941"/>
        <w:rPr>
          <w:i/>
          <w:iCs/>
          <w:sz w:val="26"/>
          <w:szCs w:val="26"/>
        </w:rPr>
      </w:pPr>
      <w:r>
        <w:rPr>
          <w:i/>
          <w:iCs/>
          <w:sz w:val="26"/>
          <w:szCs w:val="26"/>
        </w:rPr>
        <w:t>"</w:t>
      </w:r>
      <w:r>
        <w:rPr>
          <w:i/>
          <w:iCs/>
          <w:sz w:val="26"/>
          <w:szCs w:val="26"/>
        </w:rPr>
        <w:t xml:space="preserve">I am not sure about Trolls. I think they are mere 'counterfeits', and hence ... they return to mere stone images when not in the dark. But there are other sorts of Trolls beside these rather ridiculous, if brutal, Stone-trolls, for which other origins are </w:t>
      </w:r>
      <w:r>
        <w:rPr>
          <w:i/>
          <w:iCs/>
          <w:sz w:val="26"/>
          <w:szCs w:val="26"/>
        </w:rPr>
        <w:t>suggested."</w:t>
      </w:r>
    </w:p>
    <w:p w:rsidR="00000000" w:rsidRDefault="00F41BB5">
      <w:pPr>
        <w:spacing w:after="75"/>
        <w:divId w:val="1434016222"/>
        <w:rPr>
          <w:i/>
          <w:iCs/>
          <w:sz w:val="26"/>
          <w:szCs w:val="26"/>
        </w:rPr>
      </w:pPr>
      <w:r>
        <w:rPr>
          <w:i/>
          <w:iCs/>
          <w:sz w:val="26"/>
          <w:szCs w:val="26"/>
        </w:rPr>
        <w:t>The Letters of J.R.R. Tolkien: Letter #153</w:t>
      </w:r>
    </w:p>
    <w:p w:rsidR="00000000" w:rsidRDefault="00F41BB5">
      <w:pPr>
        <w:pStyle w:val="NormalWeb"/>
      </w:pPr>
      <w:r>
        <w:t>By "other sorts of Trolls," Tolkien apparently meant the Olog-hai, a superior breed of Troll created by Sauron at the end of the Third Age. It is not known what method or stock Sauron used to breed thi</w:t>
      </w:r>
      <w:r>
        <w:t>s new kind of Troll. In an unpublished note, in what appears to be a reference to the Olog-hai, Tolkien suggested that "It would seem evident that they were corruptions of primitive human types." (HoME X, p. 414)</w:t>
      </w:r>
    </w:p>
    <w:p w:rsidR="00000000" w:rsidRDefault="00F41BB5">
      <w:pPr>
        <w:pStyle w:val="NormalWeb"/>
      </w:pPr>
      <w:r>
        <w:t>The Olog-hai could withstand direct sunligh</w:t>
      </w:r>
      <w:r>
        <w:t>t and they were more cunning than other Trolls. They were large and powerful and their skins were as hard as stone. They understood the Black Speech, though they rarely spoke. They lived near Sauron's stronghold of Dol Guldur in southern Mirkwood and in th</w:t>
      </w:r>
      <w:r>
        <w:t>e mountains of Mordor. The Olog-hai were entirely under Sauron's command and acted solely in his service. </w:t>
      </w:r>
    </w:p>
    <w:p w:rsidR="00000000" w:rsidRDefault="00F41BB5">
      <w:pPr>
        <w:pStyle w:val="NormalWeb"/>
      </w:pPr>
      <w:r>
        <w:t>As Sauron's power grew, Trolls became more of a menace in Middle-earth. Aragorn's grandfather Arador was killed by Hill-trolls in the Ettenmoors in 2</w:t>
      </w:r>
      <w:r>
        <w:t>930. </w:t>
      </w:r>
    </w:p>
    <w:p w:rsidR="00000000" w:rsidRDefault="00F41BB5">
      <w:pPr>
        <w:pStyle w:val="NormalWeb"/>
      </w:pPr>
      <w:r>
        <w:t>On his adventure in 2941, Bilbo Baggins met three Trolls named Tom, Bert, and William Huggins. These Stone-trolls roamed the Trollshaws and they had a cave there where they kept the riches they acquired, including Glamdring, Orcrist, and Sting. It is</w:t>
      </w:r>
      <w:r>
        <w:t xml:space="preserve"> not known where or from whom the Trolls obtained these swords. </w:t>
      </w:r>
    </w:p>
    <w:p w:rsidR="00000000" w:rsidRDefault="00F41BB5">
      <w:pPr>
        <w:pStyle w:val="NormalWeb"/>
      </w:pPr>
      <w:r>
        <w:t>Tom, Bert, and William spoke the Common Speech, though rather poorly. They ate mutton and passing travellers when they could get them. They were pleased to capture Bilbo and the thirteen Dwar</w:t>
      </w:r>
      <w:r>
        <w:t>ves, but Gandalf tricked them into arguing over how to cook them until the sun rose and the three Trolls turned to stone. They remained there like statues; Frodo Baggins and his companions saw them 77 years later while travelling to Rivendell.</w:t>
      </w:r>
    </w:p>
    <w:p w:rsidR="00000000" w:rsidRDefault="00F41BB5">
      <w:pPr>
        <w:pStyle w:val="NormalWeb"/>
      </w:pPr>
      <w:r>
        <w:t>The Fellowsh</w:t>
      </w:r>
      <w:r>
        <w:t>ip encountered live Trolls several times during their quest as well. In Moria, they were attacked by a Cave-troll, which Frodo stabbed in the foot. </w:t>
      </w:r>
    </w:p>
    <w:p w:rsidR="00000000" w:rsidRDefault="00F41BB5">
      <w:pPr>
        <w:pStyle w:val="NormalWeb"/>
      </w:pPr>
      <w:r>
        <w:t>Mountain-trolls wielded the great battering ram Grond at the Battle of the Pelennor Fields and destroyed th</w:t>
      </w:r>
      <w:r>
        <w:t>e gates of Minas Tirith. </w:t>
      </w:r>
    </w:p>
    <w:p w:rsidR="00000000" w:rsidRDefault="00F41BB5">
      <w:pPr>
        <w:pStyle w:val="NormalWeb"/>
      </w:pPr>
      <w:r>
        <w:t>A great company of Hill-trolls from Gorgoroth fought at the Battle of the Morannon. Since the battle took place during the day, these Hill-trolls may have been of the Olog-hai strain. The Hill-trolls struck down many Men of Gondor</w:t>
      </w:r>
      <w:r>
        <w:t xml:space="preserve"> with their heavy hammers. The Troll-chief wounded Beregond and would have bitten his throat, but Pippin Took stabbed the Troll with his sword of Westernesse, which he later called "Troll's bane." After the battle, Gimli found Pippin alive under the Troll'</w:t>
      </w:r>
      <w:r>
        <w:t>s heavy carcass. </w:t>
      </w:r>
    </w:p>
    <w:p w:rsidR="00000000" w:rsidRDefault="00F41BB5">
      <w:pPr>
        <w:pStyle w:val="NormalWeb"/>
      </w:pPr>
      <w:r>
        <w:t>After Sauron's downfall, the Trolls in his service became mindless and directionless without his evil will to guide them. Some slew themselves and others fled and hid. At the beginning of the Fourth Age, the Men of Gondor and Rohan contin</w:t>
      </w:r>
      <w:r>
        <w:t>ued to hunt down Sauron's servants, and it is likely that in time Trolls ceased to pose a threat to the peoples of Middle-earth.</w:t>
      </w:r>
    </w:p>
    <w:p w:rsidR="00000000" w:rsidRDefault="00F41BB5">
      <w:pPr>
        <w:pStyle w:val="NormalWeb"/>
      </w:pPr>
      <w:r>
        <w:rPr>
          <w:rStyle w:val="lev"/>
        </w:rPr>
        <w:t>Names &amp; Etymology</w:t>
      </w:r>
      <w:r>
        <w:t xml:space="preserve">: Trolls were called Torog in Sindarin. The Black Speech word was Olog. The ending hai in "Olog-hai" may be a </w:t>
      </w:r>
      <w:r>
        <w:t>collective plural denoting "race, people" derived from the Sindarin li meaning "many." Alternatively, it may be derived from the Sindarin gae meaning "dread."</w:t>
      </w:r>
    </w:p>
    <w:p w:rsidR="00000000" w:rsidRDefault="00F41BB5">
      <w:pPr>
        <w:pStyle w:val="NormalWeb"/>
      </w:pPr>
      <w:r>
        <w:rPr>
          <w:rStyle w:val="lev"/>
        </w:rPr>
        <w:t>Sources</w:t>
      </w:r>
    </w:p>
    <w:p w:rsidR="00000000" w:rsidRDefault="00F41BB5">
      <w:pPr>
        <w:numPr>
          <w:ilvl w:val="0"/>
          <w:numId w:val="7"/>
        </w:numPr>
        <w:spacing w:before="100" w:beforeAutospacing="1" w:after="100" w:afterAutospacing="1"/>
        <w:ind w:left="150"/>
        <w:rPr>
          <w:rFonts w:eastAsia="Times New Roman"/>
          <w:sz w:val="26"/>
          <w:szCs w:val="26"/>
        </w:rPr>
      </w:pPr>
      <w:r>
        <w:rPr>
          <w:rFonts w:eastAsia="Times New Roman"/>
          <w:sz w:val="26"/>
          <w:szCs w:val="26"/>
        </w:rPr>
        <w:t>The Hobbit: "Roast Mutton," passim</w:t>
      </w:r>
    </w:p>
    <w:p w:rsidR="00000000" w:rsidRDefault="00F41BB5">
      <w:pPr>
        <w:numPr>
          <w:ilvl w:val="0"/>
          <w:numId w:val="7"/>
        </w:numPr>
        <w:spacing w:before="100" w:beforeAutospacing="1" w:after="100" w:afterAutospacing="1"/>
        <w:ind w:left="150"/>
        <w:rPr>
          <w:rFonts w:eastAsia="Times New Roman"/>
          <w:sz w:val="26"/>
          <w:szCs w:val="26"/>
        </w:rPr>
      </w:pPr>
      <w:r>
        <w:rPr>
          <w:rFonts w:eastAsia="Times New Roman"/>
          <w:sz w:val="26"/>
          <w:szCs w:val="26"/>
        </w:rPr>
        <w:t xml:space="preserve">The Fellowship of the Ring: "The Shadow of the Past," </w:t>
      </w:r>
      <w:r>
        <w:rPr>
          <w:rFonts w:eastAsia="Times New Roman"/>
          <w:sz w:val="26"/>
          <w:szCs w:val="26"/>
        </w:rPr>
        <w:t>p. 53; "A Knife in the Dark," p. 202; "Flight to the Ford," p. 212-21; "Many Meetings," p. 234; "The Bridge of Khazad-dum," p. 338-39, 343-44</w:t>
      </w:r>
    </w:p>
    <w:p w:rsidR="00000000" w:rsidRDefault="00F41BB5">
      <w:pPr>
        <w:numPr>
          <w:ilvl w:val="0"/>
          <w:numId w:val="7"/>
        </w:numPr>
        <w:spacing w:before="100" w:beforeAutospacing="1" w:after="100" w:afterAutospacing="1"/>
        <w:ind w:left="150"/>
        <w:rPr>
          <w:rFonts w:eastAsia="Times New Roman"/>
          <w:sz w:val="26"/>
          <w:szCs w:val="26"/>
        </w:rPr>
      </w:pPr>
      <w:r>
        <w:rPr>
          <w:rFonts w:eastAsia="Times New Roman"/>
          <w:sz w:val="26"/>
          <w:szCs w:val="26"/>
        </w:rPr>
        <w:t>The Two Towers: "Treebeard," p. 89</w:t>
      </w:r>
    </w:p>
    <w:p w:rsidR="00000000" w:rsidRDefault="00F41BB5">
      <w:pPr>
        <w:numPr>
          <w:ilvl w:val="0"/>
          <w:numId w:val="7"/>
        </w:numPr>
        <w:spacing w:before="100" w:beforeAutospacing="1" w:after="100" w:afterAutospacing="1"/>
        <w:ind w:left="150"/>
        <w:rPr>
          <w:rFonts w:eastAsia="Times New Roman"/>
          <w:sz w:val="26"/>
          <w:szCs w:val="26"/>
        </w:rPr>
      </w:pPr>
      <w:r>
        <w:rPr>
          <w:rFonts w:eastAsia="Times New Roman"/>
          <w:sz w:val="26"/>
          <w:szCs w:val="26"/>
        </w:rPr>
        <w:t xml:space="preserve">The Return of the King: "The Siege of Gondor," p. 102; "The Black Gate Opens," </w:t>
      </w:r>
      <w:r>
        <w:rPr>
          <w:rFonts w:eastAsia="Times New Roman"/>
          <w:sz w:val="26"/>
          <w:szCs w:val="26"/>
        </w:rPr>
        <w:t>p. 168-69; "The Field of Cormallen," p. 227, 234; "The Scouring of the Shire," p. 285</w:t>
      </w:r>
    </w:p>
    <w:p w:rsidR="00000000" w:rsidRDefault="00F41BB5">
      <w:pPr>
        <w:numPr>
          <w:ilvl w:val="0"/>
          <w:numId w:val="7"/>
        </w:numPr>
        <w:spacing w:before="100" w:beforeAutospacing="1" w:after="100" w:afterAutospacing="1"/>
        <w:ind w:left="150"/>
        <w:rPr>
          <w:rFonts w:eastAsia="Times New Roman"/>
          <w:sz w:val="26"/>
          <w:szCs w:val="26"/>
        </w:rPr>
      </w:pPr>
      <w:r>
        <w:rPr>
          <w:rFonts w:eastAsia="Times New Roman"/>
          <w:sz w:val="26"/>
          <w:szCs w:val="26"/>
        </w:rPr>
        <w:t>Appendix A: "The Tale of Aragorn and Arwen," p. 338; "The House of Eorl," p. 347 (Snow-troll reference)</w:t>
      </w:r>
    </w:p>
    <w:p w:rsidR="00000000" w:rsidRDefault="00F41BB5">
      <w:pPr>
        <w:numPr>
          <w:ilvl w:val="0"/>
          <w:numId w:val="7"/>
        </w:numPr>
        <w:spacing w:before="100" w:beforeAutospacing="1" w:after="100" w:afterAutospacing="1"/>
        <w:ind w:left="150"/>
        <w:rPr>
          <w:rFonts w:eastAsia="Times New Roman"/>
          <w:sz w:val="26"/>
          <w:szCs w:val="26"/>
        </w:rPr>
      </w:pPr>
      <w:r>
        <w:rPr>
          <w:rFonts w:eastAsia="Times New Roman"/>
          <w:sz w:val="26"/>
          <w:szCs w:val="26"/>
        </w:rPr>
        <w:t xml:space="preserve">Appendix F: "The Languages and Peoples of the Third Age: Of Other </w:t>
      </w:r>
      <w:r>
        <w:rPr>
          <w:rFonts w:eastAsia="Times New Roman"/>
          <w:sz w:val="26"/>
          <w:szCs w:val="26"/>
        </w:rPr>
        <w:t>Races - Trolls," p. 410</w:t>
      </w:r>
    </w:p>
    <w:p w:rsidR="00000000" w:rsidRDefault="00F41BB5">
      <w:pPr>
        <w:numPr>
          <w:ilvl w:val="0"/>
          <w:numId w:val="7"/>
        </w:numPr>
        <w:spacing w:before="100" w:beforeAutospacing="1" w:after="100" w:afterAutospacing="1"/>
        <w:ind w:left="150"/>
        <w:rPr>
          <w:rFonts w:eastAsia="Times New Roman"/>
          <w:sz w:val="26"/>
          <w:szCs w:val="26"/>
        </w:rPr>
      </w:pPr>
      <w:r>
        <w:rPr>
          <w:rFonts w:eastAsia="Times New Roman"/>
          <w:sz w:val="26"/>
          <w:szCs w:val="26"/>
        </w:rPr>
        <w:t>The Silmarillion: "Of the Fifth Battle," p. 195; "Of the Rings of Power and the Third Age," p. 299</w:t>
      </w:r>
    </w:p>
    <w:p w:rsidR="00000000" w:rsidRDefault="00F41BB5">
      <w:pPr>
        <w:numPr>
          <w:ilvl w:val="0"/>
          <w:numId w:val="7"/>
        </w:numPr>
        <w:spacing w:before="100" w:beforeAutospacing="1" w:after="100" w:afterAutospacing="1"/>
        <w:ind w:left="150"/>
        <w:rPr>
          <w:rFonts w:eastAsia="Times New Roman"/>
          <w:sz w:val="26"/>
          <w:szCs w:val="26"/>
        </w:rPr>
      </w:pPr>
      <w:r>
        <w:rPr>
          <w:rFonts w:eastAsia="Times New Roman"/>
          <w:sz w:val="26"/>
          <w:szCs w:val="26"/>
        </w:rPr>
        <w:t>The Letters of J.R.R. Tolkien: Letter #153</w:t>
      </w:r>
    </w:p>
    <w:p w:rsidR="00000000" w:rsidRDefault="00F41BB5">
      <w:pPr>
        <w:numPr>
          <w:ilvl w:val="0"/>
          <w:numId w:val="7"/>
        </w:numPr>
        <w:spacing w:before="100" w:beforeAutospacing="1" w:after="100" w:afterAutospacing="1"/>
        <w:ind w:left="150"/>
        <w:rPr>
          <w:rFonts w:eastAsia="Times New Roman"/>
          <w:sz w:val="26"/>
          <w:szCs w:val="26"/>
        </w:rPr>
      </w:pPr>
      <w:r>
        <w:rPr>
          <w:rFonts w:eastAsia="Times New Roman"/>
          <w:sz w:val="26"/>
          <w:szCs w:val="26"/>
        </w:rPr>
        <w:t xml:space="preserve">The History of Middle-earth, vol. V, The Lost Road and Other Writings: "The Etymologies," </w:t>
      </w:r>
      <w:r>
        <w:rPr>
          <w:rFonts w:eastAsia="Times New Roman"/>
          <w:sz w:val="26"/>
          <w:szCs w:val="26"/>
        </w:rPr>
        <w:t>entries for GAYAS and LI</w:t>
      </w:r>
    </w:p>
    <w:p w:rsidR="00000000" w:rsidRDefault="00F41BB5">
      <w:pPr>
        <w:numPr>
          <w:ilvl w:val="0"/>
          <w:numId w:val="7"/>
        </w:numPr>
        <w:spacing w:before="100" w:beforeAutospacing="1" w:after="100" w:afterAutospacing="1"/>
        <w:ind w:left="150"/>
        <w:rPr>
          <w:rFonts w:eastAsia="Times New Roman"/>
          <w:sz w:val="26"/>
          <w:szCs w:val="26"/>
        </w:rPr>
      </w:pPr>
      <w:r>
        <w:rPr>
          <w:rFonts w:eastAsia="Times New Roman"/>
          <w:sz w:val="26"/>
          <w:szCs w:val="26"/>
        </w:rPr>
        <w:t>The History of Middle-earth, vol. X, Morgoth's Ring: "Myths Transformed," p. 409-14</w:t>
      </w:r>
    </w:p>
    <w:p w:rsidR="00000000" w:rsidRDefault="00F41BB5">
      <w:pPr>
        <w:numPr>
          <w:ilvl w:val="0"/>
          <w:numId w:val="7"/>
        </w:numPr>
        <w:spacing w:before="100" w:beforeAutospacing="1" w:after="100" w:afterAutospacing="1"/>
        <w:ind w:left="150"/>
        <w:rPr>
          <w:rFonts w:eastAsia="Times New Roman"/>
          <w:sz w:val="26"/>
          <w:szCs w:val="26"/>
        </w:rPr>
      </w:pPr>
      <w:r>
        <w:rPr>
          <w:rFonts w:eastAsia="Times New Roman"/>
          <w:sz w:val="26"/>
          <w:szCs w:val="26"/>
        </w:rPr>
        <w:t>A Tolkien Dictionary by Robert Ireland (entry for Uruk-hai)</w:t>
      </w:r>
    </w:p>
    <w:p w:rsidR="00000000" w:rsidRDefault="00F41BB5">
      <w:pPr>
        <w:pStyle w:val="Titre2"/>
        <w:rPr>
          <w:rFonts w:eastAsia="Times New Roman"/>
        </w:rPr>
      </w:pPr>
      <w:r>
        <w:rPr>
          <w:rFonts w:eastAsia="Times New Roman"/>
        </w:rPr>
        <w:t>Watcher in the Water</w:t>
      </w:r>
    </w:p>
    <w:p w:rsidR="00000000" w:rsidRDefault="00F41BB5">
      <w:pPr>
        <w:pStyle w:val="NormalWeb"/>
      </w:pPr>
      <w:r>
        <w:t>Water-dwelling creature outside Moria. The Watcher in the Water ha</w:t>
      </w:r>
      <w:r>
        <w:t>d tentacles that were pale green and luminous and had gripping fingers at the ends. The Watcher's nature and origin are uncertain. Gandalf suggested that it may have come from the waters under the Misty Mountains. The Watcher lived outside the West-gate of</w:t>
      </w:r>
      <w:r>
        <w:t xml:space="preserve"> Moria in a lake that had been formed by the damming of Sirannon, the Gate-stream.</w:t>
      </w:r>
    </w:p>
    <w:p w:rsidR="00000000" w:rsidRDefault="00F41BB5">
      <w:pPr>
        <w:pStyle w:val="NormalWeb"/>
      </w:pPr>
      <w:r>
        <w:t>In 2994, the fifth year of the colony established by Balin in Moria, the Watcher in the Water killed Oin, who had been one of Bilbo Baggins' companions on the quest to the Lonely Mountain.</w:t>
      </w:r>
    </w:p>
    <w:p w:rsidR="00000000" w:rsidRDefault="00F41BB5">
      <w:pPr>
        <w:pStyle w:val="NormalWeb"/>
      </w:pPr>
      <w:r>
        <w:t>The Fellowship arrived at the West-gate of Moria on January 13, 301</w:t>
      </w:r>
      <w:r>
        <w:t xml:space="preserve">9, and discovered the lake that had been formed from the Sirannon. Frodo shuddered with disgust when his foot touched the water, and ripples began to form on the surface of the lake. Boromir threw a stone into the water and more ripples appeared, reaching </w:t>
      </w:r>
      <w:r>
        <w:t>the shore where the Fellowship stood.</w:t>
      </w:r>
    </w:p>
    <w:p w:rsidR="00000000" w:rsidRDefault="00F41BB5">
      <w:pPr>
        <w:spacing w:after="75"/>
        <w:divId w:val="402029167"/>
        <w:rPr>
          <w:i/>
          <w:iCs/>
          <w:sz w:val="26"/>
          <w:szCs w:val="26"/>
        </w:rPr>
      </w:pPr>
      <w:r>
        <w:rPr>
          <w:i/>
          <w:iCs/>
          <w:sz w:val="26"/>
          <w:szCs w:val="26"/>
        </w:rPr>
        <w:t>"Why did you do that, Boromir?" said Frodo. "I hate this place, too, and I am afraid. I don't know of what: not of wolves, or the dark behind the doors, but of something else. I am afraid of the pool. Don't disturb it!</w:t>
      </w:r>
      <w:r>
        <w:rPr>
          <w:i/>
          <w:iCs/>
          <w:sz w:val="26"/>
          <w:szCs w:val="26"/>
        </w:rPr>
        <w:t>"</w:t>
      </w:r>
    </w:p>
    <w:p w:rsidR="00000000" w:rsidRDefault="00F41BB5">
      <w:pPr>
        <w:spacing w:after="75"/>
        <w:divId w:val="751004099"/>
        <w:rPr>
          <w:i/>
          <w:iCs/>
          <w:sz w:val="26"/>
          <w:szCs w:val="26"/>
        </w:rPr>
      </w:pPr>
      <w:r>
        <w:rPr>
          <w:i/>
          <w:iCs/>
          <w:sz w:val="26"/>
          <w:szCs w:val="26"/>
        </w:rPr>
        <w:t>The Fellowship of the Ring: "A Journey in the Dark," p. 321</w:t>
      </w:r>
    </w:p>
    <w:p w:rsidR="00000000" w:rsidRDefault="00F41BB5">
      <w:pPr>
        <w:pStyle w:val="NormalWeb"/>
      </w:pPr>
      <w:r>
        <w:t>Just as the Fellowship was entering the gate, the Watcher grabbed Frodo's foot with one of its tentacles. Sam slashed at the tentacle with his sword and Frodo escaped, but 20 more tentacles came</w:t>
      </w:r>
      <w:r>
        <w:t xml:space="preserve"> out of the water. The Fellowship fled into Moria and the Watcher slammed the doors shut behind them and blocked the gate from the outside. Bill the Pony was able to escape the Watcher and made his way back to Bree.</w:t>
      </w:r>
    </w:p>
    <w:p w:rsidR="00000000" w:rsidRDefault="00F41BB5">
      <w:pPr>
        <w:pStyle w:val="NormalWeb"/>
      </w:pPr>
      <w:r>
        <w:t>It is not known whether the Watcher acte</w:t>
      </w:r>
      <w:r>
        <w:t>d independently in attacking the Fellowship or whether it was under some external influence, but Gandalf found it disturbing that the Watcher singled out the Ring-bearer.</w:t>
      </w:r>
    </w:p>
    <w:p w:rsidR="00000000" w:rsidRDefault="00F41BB5">
      <w:pPr>
        <w:pStyle w:val="NormalWeb"/>
      </w:pPr>
      <w:r>
        <w:t>The ultimate fate of the Watcher in the Water is unknown.</w:t>
      </w:r>
    </w:p>
    <w:p w:rsidR="00000000" w:rsidRDefault="00F41BB5">
      <w:pPr>
        <w:pStyle w:val="NormalWeb"/>
      </w:pPr>
      <w:r>
        <w:rPr>
          <w:rStyle w:val="lev"/>
        </w:rPr>
        <w:t>Sources</w:t>
      </w:r>
    </w:p>
    <w:p w:rsidR="00F41BB5" w:rsidRDefault="00F41BB5">
      <w:pPr>
        <w:numPr>
          <w:ilvl w:val="0"/>
          <w:numId w:val="8"/>
        </w:numPr>
        <w:spacing w:before="100" w:beforeAutospacing="1" w:after="100" w:afterAutospacing="1"/>
        <w:ind w:left="150"/>
        <w:rPr>
          <w:rFonts w:eastAsia="Times New Roman"/>
          <w:sz w:val="26"/>
          <w:szCs w:val="26"/>
        </w:rPr>
      </w:pPr>
      <w:r>
        <w:rPr>
          <w:rFonts w:eastAsia="Times New Roman"/>
          <w:sz w:val="26"/>
          <w:szCs w:val="26"/>
        </w:rPr>
        <w:t>The Fellowship of t</w:t>
      </w:r>
      <w:r>
        <w:rPr>
          <w:rFonts w:eastAsia="Times New Roman"/>
          <w:sz w:val="26"/>
          <w:szCs w:val="26"/>
        </w:rPr>
        <w:t>he Ring: "A Journey in the Dark," p. 314-23</w:t>
      </w:r>
    </w:p>
    <w:sectPr w:rsidR="00F41BB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742FC"/>
    <w:multiLevelType w:val="multilevel"/>
    <w:tmpl w:val="25582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323471"/>
    <w:multiLevelType w:val="multilevel"/>
    <w:tmpl w:val="29448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05424E"/>
    <w:multiLevelType w:val="multilevel"/>
    <w:tmpl w:val="E20CA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1F76D5"/>
    <w:multiLevelType w:val="multilevel"/>
    <w:tmpl w:val="12CEF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4C2A9A"/>
    <w:multiLevelType w:val="multilevel"/>
    <w:tmpl w:val="148ED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432EF7"/>
    <w:multiLevelType w:val="multilevel"/>
    <w:tmpl w:val="11846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3675D0"/>
    <w:multiLevelType w:val="multilevel"/>
    <w:tmpl w:val="F2901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996A90"/>
    <w:multiLevelType w:val="multilevel"/>
    <w:tmpl w:val="B472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7"/>
  </w:num>
  <w:num w:numId="4">
    <w:abstractNumId w:val="3"/>
  </w:num>
  <w:num w:numId="5">
    <w:abstractNumId w:val="2"/>
  </w:num>
  <w:num w:numId="6">
    <w:abstractNumId w:val="1"/>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201828"/>
    <w:rsid w:val="00201828"/>
    <w:rsid w:val="00F41B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64AA06A-86C6-49D4-9C54-28CDC491F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6552">
      <w:blockQuote w:val="1"/>
      <w:marLeft w:val="0"/>
      <w:marRight w:val="0"/>
      <w:marTop w:val="300"/>
      <w:marBottom w:val="300"/>
      <w:divBdr>
        <w:top w:val="none" w:sz="0" w:space="0" w:color="auto"/>
        <w:left w:val="none" w:sz="0" w:space="0" w:color="auto"/>
        <w:bottom w:val="none" w:sz="0" w:space="0" w:color="auto"/>
        <w:right w:val="none" w:sz="0" w:space="0" w:color="auto"/>
      </w:divBdr>
    </w:div>
    <w:div w:id="12348209">
      <w:blockQuote w:val="1"/>
      <w:marLeft w:val="0"/>
      <w:marRight w:val="0"/>
      <w:marTop w:val="300"/>
      <w:marBottom w:val="300"/>
      <w:divBdr>
        <w:top w:val="none" w:sz="0" w:space="0" w:color="auto"/>
        <w:left w:val="none" w:sz="0" w:space="0" w:color="auto"/>
        <w:bottom w:val="none" w:sz="0" w:space="0" w:color="auto"/>
        <w:right w:val="none" w:sz="0" w:space="0" w:color="auto"/>
      </w:divBdr>
    </w:div>
    <w:div w:id="67508366">
      <w:blockQuote w:val="1"/>
      <w:marLeft w:val="0"/>
      <w:marRight w:val="0"/>
      <w:marTop w:val="300"/>
      <w:marBottom w:val="300"/>
      <w:divBdr>
        <w:top w:val="none" w:sz="0" w:space="0" w:color="auto"/>
        <w:left w:val="none" w:sz="0" w:space="0" w:color="auto"/>
        <w:bottom w:val="none" w:sz="0" w:space="0" w:color="auto"/>
        <w:right w:val="none" w:sz="0" w:space="0" w:color="auto"/>
      </w:divBdr>
    </w:div>
    <w:div w:id="197277059">
      <w:blockQuote w:val="1"/>
      <w:marLeft w:val="0"/>
      <w:marRight w:val="0"/>
      <w:marTop w:val="300"/>
      <w:marBottom w:val="300"/>
      <w:divBdr>
        <w:top w:val="none" w:sz="0" w:space="0" w:color="auto"/>
        <w:left w:val="none" w:sz="0" w:space="0" w:color="auto"/>
        <w:bottom w:val="none" w:sz="0" w:space="0" w:color="auto"/>
        <w:right w:val="none" w:sz="0" w:space="0" w:color="auto"/>
      </w:divBdr>
    </w:div>
    <w:div w:id="402029167">
      <w:blockQuote w:val="1"/>
      <w:marLeft w:val="0"/>
      <w:marRight w:val="0"/>
      <w:marTop w:val="300"/>
      <w:marBottom w:val="300"/>
      <w:divBdr>
        <w:top w:val="none" w:sz="0" w:space="0" w:color="auto"/>
        <w:left w:val="none" w:sz="0" w:space="0" w:color="auto"/>
        <w:bottom w:val="none" w:sz="0" w:space="0" w:color="auto"/>
        <w:right w:val="none" w:sz="0" w:space="0" w:color="auto"/>
      </w:divBdr>
    </w:div>
    <w:div w:id="625814749">
      <w:blockQuote w:val="1"/>
      <w:marLeft w:val="0"/>
      <w:marRight w:val="0"/>
      <w:marTop w:val="300"/>
      <w:marBottom w:val="300"/>
      <w:divBdr>
        <w:top w:val="none" w:sz="0" w:space="0" w:color="auto"/>
        <w:left w:val="none" w:sz="0" w:space="0" w:color="auto"/>
        <w:bottom w:val="none" w:sz="0" w:space="0" w:color="auto"/>
        <w:right w:val="none" w:sz="0" w:space="0" w:color="auto"/>
      </w:divBdr>
    </w:div>
    <w:div w:id="751004099">
      <w:blockQuote w:val="1"/>
      <w:marLeft w:val="0"/>
      <w:marRight w:val="0"/>
      <w:marTop w:val="300"/>
      <w:marBottom w:val="300"/>
      <w:divBdr>
        <w:top w:val="none" w:sz="0" w:space="0" w:color="auto"/>
        <w:left w:val="none" w:sz="0" w:space="0" w:color="auto"/>
        <w:bottom w:val="none" w:sz="0" w:space="0" w:color="auto"/>
        <w:right w:val="none" w:sz="0" w:space="0" w:color="auto"/>
      </w:divBdr>
    </w:div>
    <w:div w:id="764422410">
      <w:blockQuote w:val="1"/>
      <w:marLeft w:val="0"/>
      <w:marRight w:val="0"/>
      <w:marTop w:val="300"/>
      <w:marBottom w:val="300"/>
      <w:divBdr>
        <w:top w:val="none" w:sz="0" w:space="0" w:color="auto"/>
        <w:left w:val="none" w:sz="0" w:space="0" w:color="auto"/>
        <w:bottom w:val="none" w:sz="0" w:space="0" w:color="auto"/>
        <w:right w:val="none" w:sz="0" w:space="0" w:color="auto"/>
      </w:divBdr>
    </w:div>
    <w:div w:id="835388732">
      <w:blockQuote w:val="1"/>
      <w:marLeft w:val="0"/>
      <w:marRight w:val="0"/>
      <w:marTop w:val="300"/>
      <w:marBottom w:val="300"/>
      <w:divBdr>
        <w:top w:val="none" w:sz="0" w:space="0" w:color="auto"/>
        <w:left w:val="none" w:sz="0" w:space="0" w:color="auto"/>
        <w:bottom w:val="none" w:sz="0" w:space="0" w:color="auto"/>
        <w:right w:val="none" w:sz="0" w:space="0" w:color="auto"/>
      </w:divBdr>
    </w:div>
    <w:div w:id="1239705984">
      <w:blockQuote w:val="1"/>
      <w:marLeft w:val="0"/>
      <w:marRight w:val="0"/>
      <w:marTop w:val="300"/>
      <w:marBottom w:val="300"/>
      <w:divBdr>
        <w:top w:val="none" w:sz="0" w:space="0" w:color="auto"/>
        <w:left w:val="none" w:sz="0" w:space="0" w:color="auto"/>
        <w:bottom w:val="none" w:sz="0" w:space="0" w:color="auto"/>
        <w:right w:val="none" w:sz="0" w:space="0" w:color="auto"/>
      </w:divBdr>
    </w:div>
    <w:div w:id="1261451941">
      <w:blockQuote w:val="1"/>
      <w:marLeft w:val="0"/>
      <w:marRight w:val="0"/>
      <w:marTop w:val="300"/>
      <w:marBottom w:val="300"/>
      <w:divBdr>
        <w:top w:val="none" w:sz="0" w:space="0" w:color="auto"/>
        <w:left w:val="none" w:sz="0" w:space="0" w:color="auto"/>
        <w:bottom w:val="none" w:sz="0" w:space="0" w:color="auto"/>
        <w:right w:val="none" w:sz="0" w:space="0" w:color="auto"/>
      </w:divBdr>
    </w:div>
    <w:div w:id="1283730246">
      <w:blockQuote w:val="1"/>
      <w:marLeft w:val="0"/>
      <w:marRight w:val="0"/>
      <w:marTop w:val="300"/>
      <w:marBottom w:val="300"/>
      <w:divBdr>
        <w:top w:val="none" w:sz="0" w:space="0" w:color="auto"/>
        <w:left w:val="none" w:sz="0" w:space="0" w:color="auto"/>
        <w:bottom w:val="none" w:sz="0" w:space="0" w:color="auto"/>
        <w:right w:val="none" w:sz="0" w:space="0" w:color="auto"/>
      </w:divBdr>
    </w:div>
    <w:div w:id="1300455137">
      <w:blockQuote w:val="1"/>
      <w:marLeft w:val="0"/>
      <w:marRight w:val="0"/>
      <w:marTop w:val="300"/>
      <w:marBottom w:val="300"/>
      <w:divBdr>
        <w:top w:val="none" w:sz="0" w:space="0" w:color="auto"/>
        <w:left w:val="none" w:sz="0" w:space="0" w:color="auto"/>
        <w:bottom w:val="none" w:sz="0" w:space="0" w:color="auto"/>
        <w:right w:val="none" w:sz="0" w:space="0" w:color="auto"/>
      </w:divBdr>
    </w:div>
    <w:div w:id="1434016222">
      <w:blockQuote w:val="1"/>
      <w:marLeft w:val="0"/>
      <w:marRight w:val="0"/>
      <w:marTop w:val="300"/>
      <w:marBottom w:val="300"/>
      <w:divBdr>
        <w:top w:val="none" w:sz="0" w:space="0" w:color="auto"/>
        <w:left w:val="none" w:sz="0" w:space="0" w:color="auto"/>
        <w:bottom w:val="none" w:sz="0" w:space="0" w:color="auto"/>
        <w:right w:val="none" w:sz="0" w:space="0" w:color="auto"/>
      </w:divBdr>
    </w:div>
    <w:div w:id="1574924006">
      <w:blockQuote w:val="1"/>
      <w:marLeft w:val="0"/>
      <w:marRight w:val="0"/>
      <w:marTop w:val="300"/>
      <w:marBottom w:val="300"/>
      <w:divBdr>
        <w:top w:val="none" w:sz="0" w:space="0" w:color="auto"/>
        <w:left w:val="none" w:sz="0" w:space="0" w:color="auto"/>
        <w:bottom w:val="none" w:sz="0" w:space="0" w:color="auto"/>
        <w:right w:val="none" w:sz="0" w:space="0" w:color="auto"/>
      </w:divBdr>
    </w:div>
    <w:div w:id="1900550659">
      <w:blockQuote w:val="1"/>
      <w:marLeft w:val="0"/>
      <w:marRight w:val="0"/>
      <w:marTop w:val="300"/>
      <w:marBottom w:val="300"/>
      <w:divBdr>
        <w:top w:val="none" w:sz="0" w:space="0" w:color="auto"/>
        <w:left w:val="none" w:sz="0" w:space="0" w:color="auto"/>
        <w:bottom w:val="none" w:sz="0" w:space="0" w:color="auto"/>
        <w:right w:val="none" w:sz="0" w:space="0" w:color="auto"/>
      </w:divBdr>
    </w:div>
    <w:div w:id="1919898079">
      <w:blockQuote w:val="1"/>
      <w:marLeft w:val="0"/>
      <w:marRight w:val="0"/>
      <w:marTop w:val="300"/>
      <w:marBottom w:val="300"/>
      <w:divBdr>
        <w:top w:val="none" w:sz="0" w:space="0" w:color="auto"/>
        <w:left w:val="none" w:sz="0" w:space="0" w:color="auto"/>
        <w:bottom w:val="none" w:sz="0" w:space="0" w:color="auto"/>
        <w:right w:val="none" w:sz="0" w:space="0" w:color="auto"/>
      </w:divBdr>
    </w:div>
    <w:div w:id="1999066750">
      <w:blockQuote w:val="1"/>
      <w:marLeft w:val="0"/>
      <w:marRight w:val="0"/>
      <w:marTop w:val="300"/>
      <w:marBottom w:val="300"/>
      <w:divBdr>
        <w:top w:val="none" w:sz="0" w:space="0" w:color="auto"/>
        <w:left w:val="none" w:sz="0" w:space="0" w:color="auto"/>
        <w:bottom w:val="none" w:sz="0" w:space="0" w:color="auto"/>
        <w:right w:val="none" w:sz="0" w:space="0" w:color="auto"/>
      </w:divBdr>
    </w:div>
    <w:div w:id="2031837082">
      <w:blockQuote w:val="1"/>
      <w:marLeft w:val="0"/>
      <w:marRight w:val="0"/>
      <w:marTop w:val="300"/>
      <w:marBottom w:val="300"/>
      <w:divBdr>
        <w:top w:val="none" w:sz="0" w:space="0" w:color="auto"/>
        <w:left w:val="none" w:sz="0" w:space="0" w:color="auto"/>
        <w:bottom w:val="none" w:sz="0" w:space="0" w:color="auto"/>
        <w:right w:val="none" w:sz="0" w:space="0" w:color="auto"/>
      </w:divBdr>
    </w:div>
    <w:div w:id="2076121091">
      <w:blockQuote w:val="1"/>
      <w:marLeft w:val="0"/>
      <w:marRight w:val="0"/>
      <w:marTop w:val="30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5892</Words>
  <Characters>32408</Characters>
  <Application>Microsoft Office Word</Application>
  <DocSecurity>0</DocSecurity>
  <Lines>270</Lines>
  <Paragraphs>76</Paragraphs>
  <ScaleCrop>false</ScaleCrop>
  <HeadingPairs>
    <vt:vector size="4" baseType="variant">
      <vt:variant>
        <vt:lpstr>Titre</vt:lpstr>
      </vt:variant>
      <vt:variant>
        <vt:i4>1</vt:i4>
      </vt:variant>
      <vt:variant>
        <vt:lpstr>Titres</vt:lpstr>
      </vt:variant>
      <vt:variant>
        <vt:i4>12</vt:i4>
      </vt:variant>
    </vt:vector>
  </HeadingPairs>
  <TitlesOfParts>
    <vt:vector size="13" baseType="lpstr">
      <vt:lpstr/>
      <vt:lpstr>﻿Creatures of Middle-Earth</vt:lpstr>
      <vt:lpstr>    Balrogs</vt:lpstr>
      <vt:lpstr>        Do Balrogs have wings?</vt:lpstr>
      <vt:lpstr>    Barrow-wights</vt:lpstr>
      <vt:lpstr>    Dragons</vt:lpstr>
      <vt:lpstr>        Scatha the Worm</vt:lpstr>
      <vt:lpstr>        Smaug</vt:lpstr>
      <vt:lpstr>    Fell Beasts</vt:lpstr>
      <vt:lpstr>    Great Spiders</vt:lpstr>
      <vt:lpstr>        Shelob</vt:lpstr>
      <vt:lpstr>    Trolls</vt:lpstr>
      <vt:lpstr>    Watcher in the Water</vt:lpstr>
    </vt:vector>
  </TitlesOfParts>
  <Company>Nyrhu Group</Company>
  <LinksUpToDate>false</LinksUpToDate>
  <CharactersWithSpaces>38224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2018-06-24T08:47:00Z</dcterms:created>
  <dcterms:modified xsi:type="dcterms:W3CDTF">2018-06-24T08:47:00Z</dcterms:modified>
</cp:coreProperties>
</file>